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44B9A67F" w:rsidR="004B5F2A" w:rsidRPr="001546AB" w:rsidRDefault="001546AB" w:rsidP="00A163F6">
      <w:pPr>
        <w:ind w:left="10319"/>
        <w:jc w:val="center"/>
        <w:rPr>
          <w:rFonts w:ascii="Arial" w:hAnsi="Arial" w:cs="Arial"/>
          <w:color w:val="000000"/>
        </w:rPr>
      </w:pPr>
      <w:r w:rsidRPr="001546AB">
        <w:rPr>
          <w:rFonts w:ascii="Arial" w:hAnsi="Arial" w:cs="Arial"/>
          <w:color w:val="000000"/>
        </w:rPr>
        <w:t>П</w:t>
      </w:r>
      <w:r w:rsidR="004B5F2A" w:rsidRPr="001546AB">
        <w:rPr>
          <w:rFonts w:ascii="Arial" w:hAnsi="Arial" w:cs="Arial"/>
          <w:color w:val="000000"/>
        </w:rPr>
        <w:t xml:space="preserve">риложение № </w:t>
      </w:r>
      <w:r w:rsidR="00C46A9D">
        <w:rPr>
          <w:rFonts w:ascii="Arial" w:hAnsi="Arial" w:cs="Arial"/>
          <w:color w:val="000000"/>
        </w:rPr>
        <w:t>30</w:t>
      </w:r>
    </w:p>
    <w:p w14:paraId="56B6642F" w14:textId="02186400" w:rsidR="004B5F2A" w:rsidRPr="001546AB" w:rsidRDefault="00E24EF1" w:rsidP="00394511">
      <w:pPr>
        <w:jc w:val="right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A163F6">
        <w:rPr>
          <w:rFonts w:ascii="Arial" w:hAnsi="Arial" w:cs="Arial"/>
          <w:color w:val="000000"/>
        </w:rPr>
        <w:t>МГС</w:t>
      </w:r>
      <w:r w:rsidR="004B5F2A" w:rsidRPr="001546AB">
        <w:rPr>
          <w:rFonts w:ascii="Arial" w:hAnsi="Arial" w:cs="Arial"/>
          <w:color w:val="000000"/>
        </w:rPr>
        <w:t xml:space="preserve"> №</w:t>
      </w:r>
      <w:r w:rsidR="00394511">
        <w:rPr>
          <w:rFonts w:ascii="Arial" w:hAnsi="Arial" w:cs="Arial"/>
          <w:color w:val="000000"/>
        </w:rPr>
        <w:t xml:space="preserve"> </w:t>
      </w:r>
      <w:r w:rsidRPr="00E24EF1">
        <w:rPr>
          <w:rFonts w:ascii="Arial" w:hAnsi="Arial" w:cs="Arial"/>
          <w:color w:val="000000"/>
        </w:rPr>
        <w:t>5</w:t>
      </w:r>
      <w:r w:rsidR="00A163F6">
        <w:rPr>
          <w:rFonts w:ascii="Arial" w:hAnsi="Arial" w:cs="Arial"/>
          <w:color w:val="000000"/>
        </w:rPr>
        <w:t>6</w:t>
      </w:r>
      <w:r w:rsidR="004B5F2A" w:rsidRPr="001546AB">
        <w:rPr>
          <w:rFonts w:ascii="Arial" w:hAnsi="Arial" w:cs="Arial"/>
          <w:color w:val="000000"/>
        </w:rPr>
        <w:t>-2019</w:t>
      </w:r>
    </w:p>
    <w:p w14:paraId="2E2E431B" w14:textId="77777777" w:rsidR="00D508AB" w:rsidRPr="001546AB" w:rsidRDefault="00D508AB" w:rsidP="001546AB">
      <w:pPr>
        <w:tabs>
          <w:tab w:val="left" w:pos="720"/>
        </w:tabs>
        <w:ind w:left="10490"/>
        <w:rPr>
          <w:b/>
          <w:sz w:val="28"/>
          <w:szCs w:val="28"/>
        </w:rPr>
      </w:pPr>
    </w:p>
    <w:p w14:paraId="3FD12917" w14:textId="77777777" w:rsidR="00D508AB" w:rsidRPr="001546AB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56223FBB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77777777" w:rsidR="006F1369" w:rsidRPr="001546AB" w:rsidRDefault="006F1369" w:rsidP="006F1369">
      <w:pPr>
        <w:pStyle w:val="a3"/>
        <w:tabs>
          <w:tab w:val="left" w:pos="708"/>
        </w:tabs>
        <w:rPr>
          <w:noProof/>
          <w:sz w:val="24"/>
        </w:rPr>
      </w:pPr>
    </w:p>
    <w:p w14:paraId="1F5208FE" w14:textId="77777777" w:rsidR="006F1369" w:rsidRPr="001546AB" w:rsidRDefault="00495C30" w:rsidP="00495C30">
      <w:pPr>
        <w:jc w:val="center"/>
      </w:pPr>
      <w:r w:rsidRPr="00081332">
        <w:rPr>
          <w:rFonts w:cs="Arial"/>
          <w:noProof/>
        </w:rPr>
        <w:drawing>
          <wp:inline distT="0" distB="0" distL="0" distR="0" wp14:anchorId="2307DE3C" wp14:editId="7FE57012">
            <wp:extent cx="590400" cy="558000"/>
            <wp:effectExtent l="0" t="0" r="635" b="0"/>
            <wp:docPr id="5" name="Рисунок 5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" cy="5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FAC0D" w14:textId="77777777" w:rsidR="006F1369" w:rsidRPr="001546AB" w:rsidRDefault="006F1369" w:rsidP="006F1369"/>
    <w:p w14:paraId="24E835E8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ПРОГРАММ</w:t>
      </w:r>
      <w:r w:rsidR="00C54B1C" w:rsidRPr="001546AB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1546AB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1546AB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77777777" w:rsidR="006F1369" w:rsidRPr="001546AB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1546AB">
        <w:rPr>
          <w:rFonts w:ascii="Arial" w:hAnsi="Arial" w:cs="Arial"/>
          <w:sz w:val="28"/>
        </w:rPr>
        <w:t>НА 201</w:t>
      </w:r>
      <w:r w:rsidR="003A42F3" w:rsidRPr="001546AB">
        <w:rPr>
          <w:rFonts w:ascii="Arial" w:hAnsi="Arial" w:cs="Arial"/>
          <w:sz w:val="28"/>
        </w:rPr>
        <w:t>6</w:t>
      </w:r>
      <w:r w:rsidRPr="001546AB">
        <w:rPr>
          <w:rFonts w:ascii="Arial" w:hAnsi="Arial" w:cs="Arial"/>
          <w:sz w:val="28"/>
        </w:rPr>
        <w:t>-20</w:t>
      </w:r>
      <w:r w:rsidR="003A42F3" w:rsidRPr="001546AB">
        <w:rPr>
          <w:rFonts w:ascii="Arial" w:hAnsi="Arial" w:cs="Arial"/>
          <w:sz w:val="28"/>
        </w:rPr>
        <w:t>20</w:t>
      </w:r>
      <w:r w:rsidRPr="001546AB">
        <w:rPr>
          <w:rFonts w:ascii="Arial" w:hAnsi="Arial" w:cs="Arial"/>
          <w:sz w:val="28"/>
        </w:rPr>
        <w:t xml:space="preserve"> ГОДЫ</w:t>
      </w:r>
    </w:p>
    <w:p w14:paraId="141CAE7D" w14:textId="77777777" w:rsidR="001F3CD3" w:rsidRDefault="001F3CD3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14:paraId="2B5EA1BE" w14:textId="77777777" w:rsidR="001F3CD3" w:rsidRPr="001546AB" w:rsidRDefault="001F3CD3" w:rsidP="001F3CD3">
      <w:pPr>
        <w:jc w:val="center"/>
        <w:rPr>
          <w:rFonts w:ascii="Arial" w:hAnsi="Arial" w:cs="Arial"/>
          <w:b/>
          <w:sz w:val="28"/>
          <w:szCs w:val="28"/>
        </w:rPr>
      </w:pPr>
      <w:r w:rsidRPr="006950BF">
        <w:rPr>
          <w:rFonts w:ascii="Arial" w:hAnsi="Arial" w:cs="Arial"/>
          <w:b/>
          <w:sz w:val="28"/>
          <w:szCs w:val="28"/>
        </w:rPr>
        <w:t>Принята на 55-м заседании МГС (Приложение № 35 к протоколу МГС № 55-2019)</w:t>
      </w:r>
    </w:p>
    <w:p w14:paraId="686FAF91" w14:textId="77777777" w:rsidR="00D508AB" w:rsidRPr="001546AB" w:rsidRDefault="00D508AB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14:paraId="5C6CEB86" w14:textId="4678AD18" w:rsidR="00D508AB" w:rsidRPr="001546AB" w:rsidRDefault="00D508AB" w:rsidP="00D508AB">
      <w:pPr>
        <w:jc w:val="center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(Изменения </w:t>
      </w:r>
      <w:r w:rsidR="009F5C3E">
        <w:rPr>
          <w:rFonts w:ascii="Arial" w:hAnsi="Arial" w:cs="Arial"/>
        </w:rPr>
        <w:t xml:space="preserve">в актуализированной Программе </w:t>
      </w:r>
      <w:r w:rsidRPr="001546AB">
        <w:rPr>
          <w:rFonts w:ascii="Arial" w:hAnsi="Arial" w:cs="Arial"/>
        </w:rPr>
        <w:t>касаются корректировки сроков выполнения работ по отдельным позициям Программы,</w:t>
      </w:r>
      <w:r w:rsidR="009F5C3E">
        <w:rPr>
          <w:rFonts w:ascii="Arial" w:hAnsi="Arial" w:cs="Arial"/>
        </w:rPr>
        <w:t xml:space="preserve"> </w:t>
      </w:r>
      <w:r w:rsidRPr="001546AB">
        <w:rPr>
          <w:rFonts w:ascii="Arial" w:hAnsi="Arial" w:cs="Arial"/>
        </w:rPr>
        <w:t>исключения некоторых позиций Программы и внесение новых позиций по предложениям организаций-разработчиков.</w:t>
      </w:r>
      <w:r w:rsidR="009F5C3E">
        <w:rPr>
          <w:rFonts w:ascii="Arial" w:hAnsi="Arial" w:cs="Arial"/>
        </w:rPr>
        <w:t xml:space="preserve"> </w:t>
      </w:r>
      <w:bookmarkStart w:id="0" w:name="_GoBack"/>
      <w:bookmarkEnd w:id="0"/>
      <w:r w:rsidRPr="006272CA">
        <w:rPr>
          <w:rFonts w:ascii="Arial" w:hAnsi="Arial" w:cs="Arial"/>
        </w:rPr>
        <w:t xml:space="preserve">Корректировка сведений в Программе и новые позиции выделены </w:t>
      </w:r>
      <w:r w:rsidR="00F42788" w:rsidRPr="006272CA">
        <w:rPr>
          <w:rFonts w:ascii="Arial" w:hAnsi="Arial" w:cs="Arial"/>
        </w:rPr>
        <w:t>жирным шрифтом</w:t>
      </w:r>
      <w:r w:rsidR="0018680C">
        <w:rPr>
          <w:rFonts w:ascii="Arial" w:hAnsi="Arial" w:cs="Arial"/>
        </w:rPr>
        <w:t>.</w:t>
      </w:r>
      <w:r w:rsidRPr="006272CA">
        <w:rPr>
          <w:rFonts w:ascii="Arial" w:hAnsi="Arial" w:cs="Arial"/>
        </w:rPr>
        <w:t>)</w:t>
      </w:r>
    </w:p>
    <w:p w14:paraId="59945516" w14:textId="77777777" w:rsidR="007C1A55" w:rsidRPr="001546AB" w:rsidRDefault="007C1A55" w:rsidP="00E64CAC">
      <w:pPr>
        <w:jc w:val="center"/>
        <w:rPr>
          <w:b/>
          <w:color w:val="000000"/>
          <w:sz w:val="28"/>
          <w:szCs w:val="28"/>
        </w:rPr>
      </w:pPr>
    </w:p>
    <w:p w14:paraId="2A910BEE" w14:textId="77777777" w:rsidR="007C1A55" w:rsidRPr="001546AB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14:paraId="19836242" w14:textId="77777777" w:rsidR="007C1A55" w:rsidRPr="001546AB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14:paraId="605D4BAD" w14:textId="77777777" w:rsidR="009D678A" w:rsidRPr="001546AB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1546AB">
        <w:rPr>
          <w:color w:val="000000"/>
          <w:sz w:val="28"/>
          <w:szCs w:val="28"/>
          <w:highlight w:val="red"/>
        </w:rPr>
        <w:br w:type="page"/>
      </w:r>
      <w:r w:rsidR="009D678A" w:rsidRPr="001546AB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1065"/>
      </w:tblGrid>
      <w:tr w:rsidR="00CA011F" w:rsidRPr="001546AB" w14:paraId="23B8AD6C" w14:textId="77777777" w:rsidTr="00FB26CE">
        <w:trPr>
          <w:trHeight w:val="254"/>
          <w:jc w:val="center"/>
        </w:trPr>
        <w:tc>
          <w:tcPr>
            <w:tcW w:w="760" w:type="dxa"/>
          </w:tcPr>
          <w:p w14:paraId="762D138C" w14:textId="77777777" w:rsidR="00CA011F" w:rsidRPr="001546AB" w:rsidRDefault="00CA011F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1</w:t>
            </w:r>
          </w:p>
        </w:tc>
        <w:tc>
          <w:tcPr>
            <w:tcW w:w="12015" w:type="dxa"/>
          </w:tcPr>
          <w:p w14:paraId="3A53CAAF" w14:textId="77777777" w:rsidR="00CA011F" w:rsidRPr="001546AB" w:rsidRDefault="00CA011F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Введение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14:paraId="3B9379E9" w14:textId="77777777" w:rsidR="00CA011F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3</w:t>
            </w:r>
          </w:p>
        </w:tc>
      </w:tr>
      <w:tr w:rsidR="00345E28" w:rsidRPr="001546AB" w14:paraId="7F1D2E85" w14:textId="77777777" w:rsidTr="00FB26CE">
        <w:trPr>
          <w:jc w:val="center"/>
        </w:trPr>
        <w:tc>
          <w:tcPr>
            <w:tcW w:w="760" w:type="dxa"/>
          </w:tcPr>
          <w:p w14:paraId="7EE1D089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2</w:t>
            </w:r>
          </w:p>
        </w:tc>
        <w:tc>
          <w:tcPr>
            <w:tcW w:w="12015" w:type="dxa"/>
          </w:tcPr>
          <w:p w14:paraId="380A22D6" w14:textId="77777777"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Актуальность проблемы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14:paraId="77E74A60" w14:textId="77777777"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3</w:t>
            </w:r>
          </w:p>
        </w:tc>
      </w:tr>
      <w:tr w:rsidR="00345E28" w:rsidRPr="001546AB" w14:paraId="64469041" w14:textId="77777777" w:rsidTr="00FB26CE">
        <w:trPr>
          <w:jc w:val="center"/>
        </w:trPr>
        <w:tc>
          <w:tcPr>
            <w:tcW w:w="760" w:type="dxa"/>
          </w:tcPr>
          <w:p w14:paraId="1D8EA904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3</w:t>
            </w:r>
          </w:p>
        </w:tc>
        <w:tc>
          <w:tcPr>
            <w:tcW w:w="12015" w:type="dxa"/>
          </w:tcPr>
          <w:p w14:paraId="04F6CC4F" w14:textId="77777777"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Основная цель и механизм реализации Программы</w:t>
            </w:r>
            <w:r w:rsidR="00E938E0">
              <w:rPr>
                <w:rFonts w:ascii="Arial" w:hAnsi="Arial"/>
              </w:rPr>
              <w:t>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0B089B9D" w14:textId="77777777"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14:paraId="6DAA15DB" w14:textId="77777777" w:rsidTr="00FB26CE">
        <w:trPr>
          <w:jc w:val="center"/>
        </w:trPr>
        <w:tc>
          <w:tcPr>
            <w:tcW w:w="760" w:type="dxa"/>
          </w:tcPr>
          <w:p w14:paraId="0218ECA0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4</w:t>
            </w:r>
          </w:p>
        </w:tc>
        <w:tc>
          <w:tcPr>
            <w:tcW w:w="12015" w:type="dxa"/>
          </w:tcPr>
          <w:p w14:paraId="113A75E4" w14:textId="77777777"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Использование результатов работ по Программе</w:t>
            </w:r>
            <w:r w:rsidR="00E938E0">
              <w:rPr>
                <w:rFonts w:ascii="Arial" w:hAnsi="Arial"/>
              </w:rPr>
              <w:t>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0AC9756A" w14:textId="77777777"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14:paraId="1FCA41CA" w14:textId="77777777" w:rsidTr="00FB26CE">
        <w:trPr>
          <w:trHeight w:val="363"/>
          <w:jc w:val="center"/>
        </w:trPr>
        <w:tc>
          <w:tcPr>
            <w:tcW w:w="760" w:type="dxa"/>
          </w:tcPr>
          <w:p w14:paraId="31157529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5</w:t>
            </w:r>
          </w:p>
        </w:tc>
        <w:tc>
          <w:tcPr>
            <w:tcW w:w="12015" w:type="dxa"/>
          </w:tcPr>
          <w:p w14:paraId="1F3C7073" w14:textId="77777777" w:rsidR="00345E28" w:rsidRPr="001546AB" w:rsidRDefault="00345E28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Заключительные положения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14:paraId="6CB2BB59" w14:textId="77777777" w:rsidR="00345E28" w:rsidRPr="00072198" w:rsidRDefault="001247A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14:paraId="4574B6E3" w14:textId="77777777" w:rsidTr="00FB26CE">
        <w:trPr>
          <w:trHeight w:val="357"/>
          <w:jc w:val="center"/>
        </w:trPr>
        <w:tc>
          <w:tcPr>
            <w:tcW w:w="760" w:type="dxa"/>
          </w:tcPr>
          <w:p w14:paraId="2D4AB0FC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6</w:t>
            </w:r>
          </w:p>
        </w:tc>
        <w:tc>
          <w:tcPr>
            <w:tcW w:w="12015" w:type="dxa"/>
          </w:tcPr>
          <w:p w14:paraId="25747BC8" w14:textId="77777777" w:rsidR="00345E28" w:rsidRPr="001546AB" w:rsidRDefault="00345E28" w:rsidP="00CA011F">
            <w:pPr>
              <w:snapToGrid w:val="0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Мероприятия Программы</w:t>
            </w:r>
          </w:p>
          <w:p w14:paraId="00BD5F08" w14:textId="77777777" w:rsidR="00345E28" w:rsidRPr="001546AB" w:rsidRDefault="00345E28" w:rsidP="00CA011F">
            <w:pPr>
              <w:snapToGrid w:val="0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1065" w:type="dxa"/>
            <w:shd w:val="clear" w:color="auto" w:fill="auto"/>
          </w:tcPr>
          <w:p w14:paraId="7BF3724C" w14:textId="77777777" w:rsidR="00345E28" w:rsidRPr="00072198" w:rsidRDefault="00345E28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</w:tc>
      </w:tr>
      <w:tr w:rsidR="00345E28" w:rsidRPr="001546AB" w14:paraId="08722608" w14:textId="77777777" w:rsidTr="00FB26CE">
        <w:trPr>
          <w:trHeight w:val="345"/>
          <w:jc w:val="center"/>
        </w:trPr>
        <w:tc>
          <w:tcPr>
            <w:tcW w:w="760" w:type="dxa"/>
          </w:tcPr>
          <w:p w14:paraId="2998E96C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6A3FAE98" w14:textId="77777777" w:rsidR="00345E28" w:rsidRPr="003C5E7E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СО состава и свойств углеводородного сырья</w:t>
            </w:r>
            <w:r w:rsidR="00E938E0" w:rsidRPr="003C5E7E">
              <w:rPr>
                <w:rFonts w:ascii="Arial" w:hAnsi="Arial"/>
              </w:rPr>
              <w:t>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2819FFAC" w14:textId="77777777" w:rsidR="00345E28" w:rsidRPr="003C5E7E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5</w:t>
            </w:r>
          </w:p>
        </w:tc>
      </w:tr>
      <w:tr w:rsidR="00345E28" w:rsidRPr="001546AB" w14:paraId="3AEAB92F" w14:textId="77777777" w:rsidTr="00FB26CE">
        <w:trPr>
          <w:trHeight w:val="291"/>
          <w:jc w:val="center"/>
        </w:trPr>
        <w:tc>
          <w:tcPr>
            <w:tcW w:w="0" w:type="auto"/>
            <w:vAlign w:val="center"/>
          </w:tcPr>
          <w:p w14:paraId="1E29AB65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3FA0F4CB" w14:textId="77777777" w:rsidR="00345E28" w:rsidRPr="003C5E7E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СО для обеспечения единства измерений в области энергосбережения</w:t>
            </w:r>
            <w:r w:rsidR="00E938E0" w:rsidRPr="003C5E7E">
              <w:rPr>
                <w:rFonts w:ascii="Arial" w:hAnsi="Arial"/>
              </w:rPr>
              <w:t>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1CDBE4F1" w14:textId="77777777" w:rsidR="00345E28" w:rsidRPr="003C5E7E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7</w:t>
            </w:r>
          </w:p>
        </w:tc>
      </w:tr>
      <w:tr w:rsidR="00345E28" w:rsidRPr="001546AB" w14:paraId="3F010E30" w14:textId="77777777" w:rsidTr="00FB26CE">
        <w:trPr>
          <w:trHeight w:val="285"/>
          <w:jc w:val="center"/>
        </w:trPr>
        <w:tc>
          <w:tcPr>
            <w:tcW w:w="0" w:type="auto"/>
            <w:vAlign w:val="center"/>
          </w:tcPr>
          <w:p w14:paraId="59CF0C6D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771C8EF5" w14:textId="77777777" w:rsidR="00345E28" w:rsidRPr="003C5E7E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</w:t>
            </w:r>
            <w:r w:rsidR="00E938E0" w:rsidRPr="003C5E7E">
              <w:rPr>
                <w:rFonts w:ascii="Arial" w:hAnsi="Arial"/>
              </w:rPr>
              <w:t>…………………………………………………………………………………………………..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14:paraId="1DA53349" w14:textId="77777777" w:rsidR="00E938E0" w:rsidRPr="003C5E7E" w:rsidRDefault="00E938E0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65AD28BF" w14:textId="77777777" w:rsidR="00345E28" w:rsidRPr="003C5E7E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7</w:t>
            </w:r>
          </w:p>
        </w:tc>
      </w:tr>
      <w:tr w:rsidR="00345E28" w:rsidRPr="001546AB" w14:paraId="26962FE3" w14:textId="77777777" w:rsidTr="00FB26CE">
        <w:trPr>
          <w:trHeight w:val="405"/>
          <w:jc w:val="center"/>
        </w:trPr>
        <w:tc>
          <w:tcPr>
            <w:tcW w:w="0" w:type="auto"/>
            <w:vAlign w:val="center"/>
          </w:tcPr>
          <w:p w14:paraId="268A295F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1D61E480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для обеспечения единства измерений в сфере наноиндустрии</w:t>
            </w:r>
            <w:r w:rsidR="00E938E0" w:rsidRPr="009839B9">
              <w:rPr>
                <w:rFonts w:ascii="Arial" w:hAnsi="Arial"/>
              </w:rPr>
              <w:t>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14:paraId="4F87C4D0" w14:textId="01E806D1" w:rsidR="00345E28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8</w:t>
            </w:r>
          </w:p>
        </w:tc>
      </w:tr>
      <w:tr w:rsidR="00345E28" w:rsidRPr="001546AB" w14:paraId="50A6C4ED" w14:textId="77777777" w:rsidTr="00FB26CE">
        <w:trPr>
          <w:trHeight w:val="330"/>
          <w:jc w:val="center"/>
        </w:trPr>
        <w:tc>
          <w:tcPr>
            <w:tcW w:w="0" w:type="auto"/>
            <w:vAlign w:val="center"/>
          </w:tcPr>
          <w:p w14:paraId="6AB7E683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2C1321A2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</w:t>
            </w:r>
            <w:r w:rsidR="00E938E0" w:rsidRPr="009839B9">
              <w:rPr>
                <w:rFonts w:ascii="Arial" w:hAnsi="Arial"/>
              </w:rPr>
              <w:t>……….</w:t>
            </w:r>
          </w:p>
        </w:tc>
        <w:tc>
          <w:tcPr>
            <w:tcW w:w="1065" w:type="dxa"/>
            <w:shd w:val="clear" w:color="auto" w:fill="auto"/>
          </w:tcPr>
          <w:p w14:paraId="74FE08DC" w14:textId="77777777" w:rsidR="00345E28" w:rsidRPr="009839B9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9</w:t>
            </w:r>
          </w:p>
        </w:tc>
      </w:tr>
      <w:tr w:rsidR="00345E28" w:rsidRPr="001546AB" w14:paraId="4AACC5E1" w14:textId="77777777" w:rsidTr="00FB26CE">
        <w:trPr>
          <w:trHeight w:val="270"/>
          <w:jc w:val="center"/>
        </w:trPr>
        <w:tc>
          <w:tcPr>
            <w:tcW w:w="0" w:type="auto"/>
            <w:vAlign w:val="center"/>
          </w:tcPr>
          <w:p w14:paraId="28DD8C3E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5659FFB0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для обеспечения единства измерений в пищевой промышленности</w:t>
            </w:r>
            <w:r w:rsidR="00E938E0" w:rsidRPr="009839B9">
              <w:rPr>
                <w:rFonts w:ascii="Arial" w:hAnsi="Arial"/>
              </w:rPr>
              <w:t>………………………………..</w:t>
            </w:r>
          </w:p>
        </w:tc>
        <w:tc>
          <w:tcPr>
            <w:tcW w:w="1065" w:type="dxa"/>
            <w:shd w:val="clear" w:color="auto" w:fill="auto"/>
          </w:tcPr>
          <w:p w14:paraId="55B2E29F" w14:textId="430E0F61" w:rsidR="00345E28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10</w:t>
            </w:r>
          </w:p>
        </w:tc>
      </w:tr>
      <w:tr w:rsidR="00345E28" w:rsidRPr="001546AB" w14:paraId="337EDFF0" w14:textId="77777777" w:rsidTr="00FB26CE">
        <w:trPr>
          <w:trHeight w:val="390"/>
          <w:jc w:val="center"/>
        </w:trPr>
        <w:tc>
          <w:tcPr>
            <w:tcW w:w="0" w:type="auto"/>
            <w:vAlign w:val="center"/>
          </w:tcPr>
          <w:p w14:paraId="61301397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0C6C734E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почв</w:t>
            </w:r>
            <w:r w:rsidR="00AD5FD7" w:rsidRPr="009839B9">
              <w:rPr>
                <w:rFonts w:ascii="Arial" w:hAnsi="Arial"/>
              </w:rPr>
              <w:t xml:space="preserve"> и вод</w:t>
            </w:r>
            <w:r w:rsidR="00E938E0" w:rsidRPr="009839B9">
              <w:rPr>
                <w:rFonts w:ascii="Arial" w:hAnsi="Arial"/>
              </w:rPr>
              <w:t>…………………………………………………………………………………………….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37903CF2" w14:textId="77777777" w:rsidR="00345E28" w:rsidRPr="009839B9" w:rsidRDefault="009059DF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12</w:t>
            </w:r>
          </w:p>
        </w:tc>
      </w:tr>
      <w:tr w:rsidR="00345E28" w:rsidRPr="001546AB" w14:paraId="074F96EE" w14:textId="77777777" w:rsidTr="00FB26CE">
        <w:trPr>
          <w:trHeight w:val="345"/>
          <w:jc w:val="center"/>
        </w:trPr>
        <w:tc>
          <w:tcPr>
            <w:tcW w:w="0" w:type="auto"/>
            <w:vAlign w:val="center"/>
          </w:tcPr>
          <w:p w14:paraId="2561D3BB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350462BC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</w:t>
            </w:r>
            <w:r w:rsidR="00E938E0" w:rsidRPr="009839B9">
              <w:rPr>
                <w:rFonts w:ascii="Arial" w:hAnsi="Arial"/>
              </w:rPr>
              <w:t>……..</w:t>
            </w:r>
          </w:p>
        </w:tc>
        <w:tc>
          <w:tcPr>
            <w:tcW w:w="1065" w:type="dxa"/>
            <w:shd w:val="clear" w:color="auto" w:fill="auto"/>
          </w:tcPr>
          <w:p w14:paraId="044C89D0" w14:textId="77777777" w:rsidR="00345E28" w:rsidRPr="009839B9" w:rsidRDefault="009059DF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13</w:t>
            </w:r>
          </w:p>
        </w:tc>
      </w:tr>
      <w:tr w:rsidR="00345E28" w:rsidRPr="001546AB" w14:paraId="11A6074A" w14:textId="77777777" w:rsidTr="00FB26CE">
        <w:trPr>
          <w:trHeight w:val="270"/>
          <w:jc w:val="center"/>
        </w:trPr>
        <w:tc>
          <w:tcPr>
            <w:tcW w:w="0" w:type="auto"/>
            <w:vAlign w:val="center"/>
          </w:tcPr>
          <w:p w14:paraId="135DDBF1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12CB57DD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минерального сырья, горных пород, руд и продуктов их переработки</w:t>
            </w:r>
            <w:r w:rsidR="00E938E0" w:rsidRPr="009839B9">
              <w:rPr>
                <w:rFonts w:ascii="Arial" w:hAnsi="Arial"/>
              </w:rPr>
              <w:t>……………………</w:t>
            </w:r>
          </w:p>
        </w:tc>
        <w:tc>
          <w:tcPr>
            <w:tcW w:w="1065" w:type="dxa"/>
            <w:shd w:val="clear" w:color="auto" w:fill="auto"/>
          </w:tcPr>
          <w:p w14:paraId="1DF66C50" w14:textId="77777777" w:rsidR="00345E28" w:rsidRPr="009839B9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24</w:t>
            </w:r>
          </w:p>
        </w:tc>
      </w:tr>
      <w:tr w:rsidR="00345E28" w:rsidRPr="001546AB" w14:paraId="4F824818" w14:textId="77777777" w:rsidTr="00FB26CE">
        <w:trPr>
          <w:trHeight w:val="378"/>
          <w:jc w:val="center"/>
        </w:trPr>
        <w:tc>
          <w:tcPr>
            <w:tcW w:w="0" w:type="auto"/>
            <w:vAlign w:val="center"/>
          </w:tcPr>
          <w:p w14:paraId="29726DA3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25E4D232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металлов и сплавов</w:t>
            </w:r>
            <w:r w:rsidR="00E938E0" w:rsidRPr="009839B9">
              <w:rPr>
                <w:rFonts w:ascii="Arial" w:hAnsi="Arial"/>
              </w:rPr>
              <w:t>………………………………………………………………………………...</w:t>
            </w:r>
          </w:p>
        </w:tc>
        <w:tc>
          <w:tcPr>
            <w:tcW w:w="1065" w:type="dxa"/>
            <w:shd w:val="clear" w:color="auto" w:fill="auto"/>
          </w:tcPr>
          <w:p w14:paraId="566082AF" w14:textId="77777777" w:rsidR="00345E28" w:rsidRPr="009839B9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25</w:t>
            </w:r>
          </w:p>
        </w:tc>
      </w:tr>
      <w:tr w:rsidR="00345E28" w:rsidRPr="001546AB" w14:paraId="727F6D09" w14:textId="77777777" w:rsidTr="00FB26CE">
        <w:trPr>
          <w:trHeight w:val="378"/>
          <w:jc w:val="center"/>
        </w:trPr>
        <w:tc>
          <w:tcPr>
            <w:tcW w:w="0" w:type="auto"/>
            <w:vAlign w:val="center"/>
          </w:tcPr>
          <w:p w14:paraId="5414965C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34D938DD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свойств веществ и материалов</w:t>
            </w:r>
            <w:r w:rsidR="00E938E0" w:rsidRPr="009839B9">
              <w:rPr>
                <w:rFonts w:ascii="Arial" w:hAnsi="Arial"/>
              </w:rPr>
              <w:t>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14:paraId="0C675047" w14:textId="791EC5B1" w:rsidR="00345E28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29</w:t>
            </w:r>
          </w:p>
        </w:tc>
      </w:tr>
      <w:tr w:rsidR="00345E28" w:rsidRPr="001546AB" w14:paraId="4CAB9255" w14:textId="77777777" w:rsidTr="00AD348D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86E9C8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14:paraId="5BC36CB4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</w:t>
            </w:r>
            <w:r w:rsidR="00E938E0" w:rsidRPr="009839B9">
              <w:rPr>
                <w:rFonts w:ascii="Arial" w:hAnsi="Arial"/>
              </w:rPr>
              <w:t>...</w:t>
            </w:r>
          </w:p>
        </w:tc>
        <w:tc>
          <w:tcPr>
            <w:tcW w:w="1065" w:type="dxa"/>
            <w:shd w:val="clear" w:color="auto" w:fill="auto"/>
          </w:tcPr>
          <w:p w14:paraId="732E276E" w14:textId="1BAFBF5C" w:rsidR="00345E28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30</w:t>
            </w:r>
          </w:p>
        </w:tc>
      </w:tr>
      <w:tr w:rsidR="000C01B4" w:rsidRPr="001546AB" w14:paraId="039C1D9D" w14:textId="77777777" w:rsidTr="009D0D3F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19ABF4" w14:textId="77777777" w:rsidR="000C01B4" w:rsidRPr="001546AB" w:rsidRDefault="000C01B4" w:rsidP="000C01B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14:paraId="0CE6B11F" w14:textId="77777777" w:rsidR="000C01B4" w:rsidRPr="009839B9" w:rsidRDefault="000C01B4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газов и газовых смесей</w:t>
            </w:r>
            <w:r w:rsidR="00E938E0" w:rsidRPr="009839B9">
              <w:rPr>
                <w:rFonts w:ascii="Arial" w:hAnsi="Arial"/>
              </w:rPr>
              <w:t>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0925A0F2" w14:textId="11F31F70" w:rsidR="000C01B4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31</w:t>
            </w:r>
          </w:p>
        </w:tc>
      </w:tr>
    </w:tbl>
    <w:p w14:paraId="1728BE45" w14:textId="77777777" w:rsidR="009D678A" w:rsidRPr="001546AB" w:rsidRDefault="007F3814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br w:type="page"/>
      </w:r>
      <w:r w:rsidR="009D678A" w:rsidRPr="001546AB">
        <w:rPr>
          <w:rFonts w:ascii="Arial" w:hAnsi="Arial" w:cs="Arial"/>
          <w:b/>
          <w:spacing w:val="20"/>
        </w:rPr>
        <w:lastRenderedPageBreak/>
        <w:t>1. ВВЕДЕНИЕ</w:t>
      </w:r>
    </w:p>
    <w:p w14:paraId="11181351" w14:textId="77777777" w:rsidR="009D678A" w:rsidRPr="001546AB" w:rsidRDefault="009D678A" w:rsidP="009D37F5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63A9D162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и материалов на </w:t>
      </w:r>
      <w:r w:rsidR="00956EF8" w:rsidRPr="001546AB">
        <w:rPr>
          <w:rFonts w:ascii="Arial" w:hAnsi="Arial" w:cs="Arial"/>
          <w:iCs/>
        </w:rPr>
        <w:t>2016</w:t>
      </w:r>
      <w:r w:rsidRPr="001546AB">
        <w:rPr>
          <w:rFonts w:ascii="Arial" w:hAnsi="Arial" w:cs="Arial"/>
          <w:iCs/>
        </w:rPr>
        <w:t>-2020 годы</w:t>
      </w:r>
      <w:r w:rsidRPr="001546AB">
        <w:rPr>
          <w:rFonts w:ascii="Arial" w:hAnsi="Arial" w:cs="Arial"/>
        </w:rPr>
        <w:t xml:space="preserve"> (далее - Программа) разработана </w:t>
      </w:r>
      <w:r w:rsidR="00956EF8" w:rsidRPr="001546AB">
        <w:rPr>
          <w:rFonts w:ascii="Arial" w:hAnsi="Arial" w:cs="Arial"/>
        </w:rPr>
        <w:t>Росстандартом</w:t>
      </w:r>
      <w:r w:rsidRPr="001546AB">
        <w:rPr>
          <w:rFonts w:ascii="Arial" w:hAnsi="Arial" w:cs="Arial"/>
        </w:rPr>
        <w:t xml:space="preserve"> (ФГУП «УНИИМ») по предложению Межгосударственного совета по стандартизации, метрологии и сертификации (далее - МГС) и его рабочего органа - Научно-технической комиссии по метрологии (далее – НТКМетр).</w:t>
      </w:r>
    </w:p>
    <w:p w14:paraId="04D276F8" w14:textId="33999056" w:rsidR="004B5F2A" w:rsidRPr="001546AB" w:rsidRDefault="004B5F2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>Программ</w:t>
      </w:r>
      <w:r w:rsidR="000C7820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рассмотрен</w:t>
      </w:r>
      <w:r w:rsidR="000C7820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и одобрен</w:t>
      </w:r>
      <w:r w:rsidR="000C7820" w:rsidRPr="001546AB">
        <w:rPr>
          <w:rFonts w:ascii="Arial" w:hAnsi="Arial" w:cs="Arial"/>
        </w:rPr>
        <w:t>а</w:t>
      </w:r>
      <w:r w:rsidR="002F02FA">
        <w:rPr>
          <w:rFonts w:ascii="Arial" w:hAnsi="Arial" w:cs="Arial"/>
        </w:rPr>
        <w:t xml:space="preserve"> на 42-м заседании НТКМетр</w:t>
      </w:r>
      <w:r w:rsidR="009B1D79">
        <w:rPr>
          <w:rFonts w:ascii="Arial" w:hAnsi="Arial" w:cs="Arial"/>
        </w:rPr>
        <w:t>,</w:t>
      </w:r>
      <w:r w:rsidR="002F02FA">
        <w:rPr>
          <w:rFonts w:ascii="Arial" w:hAnsi="Arial" w:cs="Arial"/>
        </w:rPr>
        <w:t xml:space="preserve"> принята на </w:t>
      </w:r>
      <w:r w:rsidR="004207BE">
        <w:rPr>
          <w:rFonts w:ascii="Arial" w:hAnsi="Arial" w:cs="Arial"/>
        </w:rPr>
        <w:t>48-</w:t>
      </w:r>
      <w:r w:rsidR="00806ACC">
        <w:rPr>
          <w:rFonts w:ascii="Arial" w:hAnsi="Arial" w:cs="Arial"/>
        </w:rPr>
        <w:t xml:space="preserve">м заседании МГС - протокол № </w:t>
      </w:r>
      <w:r w:rsidRPr="001546AB">
        <w:rPr>
          <w:rFonts w:ascii="Arial" w:hAnsi="Arial" w:cs="Arial"/>
        </w:rPr>
        <w:t xml:space="preserve">48-2015. </w:t>
      </w:r>
      <w:r w:rsidR="000C7820" w:rsidRPr="00BC5267">
        <w:rPr>
          <w:rFonts w:ascii="Arial" w:hAnsi="Arial" w:cs="Arial"/>
        </w:rPr>
        <w:t>Актуализированная</w:t>
      </w:r>
      <w:r w:rsidRPr="00BC5267">
        <w:rPr>
          <w:rFonts w:ascii="Arial" w:hAnsi="Arial" w:cs="Arial"/>
        </w:rPr>
        <w:t xml:space="preserve"> Программ</w:t>
      </w:r>
      <w:r w:rsidR="000C7820" w:rsidRPr="00BC5267">
        <w:rPr>
          <w:rFonts w:ascii="Arial" w:hAnsi="Arial" w:cs="Arial"/>
        </w:rPr>
        <w:t>а</w:t>
      </w:r>
      <w:r w:rsidRPr="00BC5267">
        <w:rPr>
          <w:rFonts w:ascii="Arial" w:hAnsi="Arial" w:cs="Arial"/>
        </w:rPr>
        <w:t xml:space="preserve"> одобрен</w:t>
      </w:r>
      <w:r w:rsidR="000C7820" w:rsidRPr="00BC5267">
        <w:rPr>
          <w:rFonts w:ascii="Arial" w:hAnsi="Arial" w:cs="Arial"/>
        </w:rPr>
        <w:t>а</w:t>
      </w:r>
      <w:r w:rsidRPr="00BC5267">
        <w:rPr>
          <w:rFonts w:ascii="Arial" w:hAnsi="Arial" w:cs="Arial"/>
        </w:rPr>
        <w:t xml:space="preserve"> </w:t>
      </w:r>
      <w:r w:rsidRPr="00CC2FBB">
        <w:rPr>
          <w:rFonts w:ascii="Arial" w:hAnsi="Arial" w:cs="Arial"/>
        </w:rPr>
        <w:t xml:space="preserve">на 49-м заседании НТКМетр и </w:t>
      </w:r>
      <w:r w:rsidR="007D042E" w:rsidRPr="00CC2FBB">
        <w:rPr>
          <w:rFonts w:ascii="Arial" w:hAnsi="Arial" w:cs="Arial"/>
        </w:rPr>
        <w:t xml:space="preserve">принята на </w:t>
      </w:r>
      <w:r w:rsidRPr="00CC2FBB">
        <w:rPr>
          <w:rFonts w:ascii="Arial" w:hAnsi="Arial" w:cs="Arial"/>
        </w:rPr>
        <w:t xml:space="preserve">55-м заседании МГС – протокол № </w:t>
      </w:r>
      <w:r w:rsidR="00CC2FBB" w:rsidRPr="00CC2FBB">
        <w:rPr>
          <w:rFonts w:ascii="Arial" w:hAnsi="Arial" w:cs="Arial"/>
        </w:rPr>
        <w:t>55 -2019</w:t>
      </w:r>
      <w:r w:rsidRPr="00CC2FBB">
        <w:rPr>
          <w:rFonts w:ascii="Arial" w:hAnsi="Arial" w:cs="Arial"/>
        </w:rPr>
        <w:t>.</w:t>
      </w:r>
    </w:p>
    <w:p w14:paraId="192ABDD2" w14:textId="77777777" w:rsidR="009D678A" w:rsidRPr="001546AB" w:rsidRDefault="00956EF8" w:rsidP="009D37F5">
      <w:pPr>
        <w:pStyle w:val="21"/>
        <w:spacing w:before="0" w:line="240" w:lineRule="auto"/>
        <w:ind w:right="0" w:firstLine="567"/>
        <w:jc w:val="both"/>
        <w:rPr>
          <w:rFonts w:ascii="Arial" w:hAnsi="Arial" w:cs="Arial"/>
          <w:lang w:val="ru-RU"/>
        </w:rPr>
      </w:pPr>
      <w:r w:rsidRPr="001546AB">
        <w:rPr>
          <w:rFonts w:ascii="Arial" w:hAnsi="Arial" w:cs="Arial"/>
        </w:rPr>
        <w:tab/>
        <w:t xml:space="preserve">Государствами - участниками настоящей Программы являются </w:t>
      </w:r>
      <w:r w:rsidR="009D678A" w:rsidRPr="001546AB">
        <w:rPr>
          <w:rFonts w:ascii="Arial" w:hAnsi="Arial" w:cs="Arial"/>
          <w:b/>
        </w:rPr>
        <w:t>Респу</w:t>
      </w:r>
      <w:r w:rsidRPr="001546AB">
        <w:rPr>
          <w:rFonts w:ascii="Arial" w:hAnsi="Arial" w:cs="Arial"/>
          <w:b/>
        </w:rPr>
        <w:t>блика Казахстан</w:t>
      </w:r>
      <w:r w:rsidRPr="001546AB">
        <w:rPr>
          <w:rFonts w:ascii="Arial" w:hAnsi="Arial" w:cs="Arial"/>
        </w:rPr>
        <w:t xml:space="preserve">, </w:t>
      </w:r>
      <w:r w:rsidR="006E0E69" w:rsidRPr="001546AB">
        <w:rPr>
          <w:rFonts w:ascii="Arial" w:hAnsi="Arial" w:cs="Arial"/>
          <w:b/>
        </w:rPr>
        <w:t>Российская Федерация</w:t>
      </w:r>
      <w:r w:rsidR="00022AA1" w:rsidRPr="001546AB">
        <w:rPr>
          <w:rFonts w:ascii="Arial" w:hAnsi="Arial" w:cs="Arial"/>
          <w:lang w:val="ru-RU"/>
        </w:rPr>
        <w:t>,</w:t>
      </w:r>
      <w:r w:rsidR="009D678A" w:rsidRPr="001546AB">
        <w:rPr>
          <w:rFonts w:ascii="Arial" w:hAnsi="Arial" w:cs="Arial"/>
        </w:rPr>
        <w:t xml:space="preserve"> </w:t>
      </w:r>
      <w:r w:rsidR="00022AA1" w:rsidRPr="001546AB">
        <w:rPr>
          <w:rFonts w:ascii="Arial" w:hAnsi="Arial" w:cs="Arial"/>
          <w:b/>
          <w:lang w:val="ru-RU"/>
        </w:rPr>
        <w:t>Республика Узбекистан</w:t>
      </w:r>
      <w:r w:rsidR="00022AA1" w:rsidRPr="001546AB">
        <w:rPr>
          <w:rFonts w:ascii="Arial" w:hAnsi="Arial" w:cs="Arial"/>
          <w:lang w:val="ru-RU"/>
        </w:rPr>
        <w:t xml:space="preserve"> </w:t>
      </w:r>
      <w:r w:rsidR="00345E28" w:rsidRPr="001546AB">
        <w:rPr>
          <w:rFonts w:ascii="Arial" w:hAnsi="Arial" w:cs="Arial"/>
          <w:lang w:val="ru-RU"/>
        </w:rPr>
        <w:t xml:space="preserve">и </w:t>
      </w:r>
      <w:r w:rsidR="00345E28" w:rsidRPr="001546AB">
        <w:rPr>
          <w:rFonts w:ascii="Arial" w:hAnsi="Arial" w:cs="Arial"/>
          <w:b/>
          <w:lang w:val="ru-RU"/>
        </w:rPr>
        <w:t>Украина</w:t>
      </w:r>
      <w:r w:rsidR="00345E28" w:rsidRPr="001546AB">
        <w:rPr>
          <w:rFonts w:ascii="Arial" w:hAnsi="Arial" w:cs="Arial"/>
          <w:lang w:val="ru-RU"/>
        </w:rPr>
        <w:t>.</w:t>
      </w:r>
    </w:p>
    <w:p w14:paraId="17C0DDD5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Настоящая Программа, состоящая </w:t>
      </w:r>
      <w:r w:rsidRPr="001546AB">
        <w:rPr>
          <w:rFonts w:ascii="Arial" w:hAnsi="Arial" w:cs="Arial"/>
          <w:b/>
          <w:i/>
        </w:rPr>
        <w:t xml:space="preserve">из </w:t>
      </w:r>
      <w:r w:rsidR="00724DC9" w:rsidRPr="001546AB">
        <w:rPr>
          <w:rFonts w:ascii="Arial" w:hAnsi="Arial" w:cs="Arial"/>
          <w:b/>
          <w:i/>
        </w:rPr>
        <w:t>13</w:t>
      </w:r>
      <w:r w:rsidR="00BC5267">
        <w:rPr>
          <w:rFonts w:ascii="Arial" w:hAnsi="Arial" w:cs="Arial"/>
          <w:b/>
          <w:i/>
        </w:rPr>
        <w:t xml:space="preserve">-ти </w:t>
      </w:r>
      <w:r w:rsidRPr="001546AB">
        <w:rPr>
          <w:rFonts w:ascii="Arial" w:hAnsi="Arial" w:cs="Arial"/>
          <w:b/>
          <w:i/>
          <w:iCs/>
        </w:rPr>
        <w:t>разделов</w:t>
      </w:r>
      <w:r w:rsidR="00BC5267">
        <w:rPr>
          <w:rFonts w:ascii="Arial" w:hAnsi="Arial" w:cs="Arial"/>
          <w:b/>
          <w:i/>
        </w:rPr>
        <w:t xml:space="preserve"> </w:t>
      </w:r>
      <w:r w:rsidRPr="00944462">
        <w:rPr>
          <w:rFonts w:ascii="Arial" w:hAnsi="Arial" w:cs="Arial"/>
          <w:b/>
          <w:i/>
        </w:rPr>
        <w:t>(</w:t>
      </w:r>
      <w:r w:rsidR="001005FC" w:rsidRPr="00944462">
        <w:rPr>
          <w:rFonts w:ascii="Arial" w:hAnsi="Arial" w:cs="Arial"/>
          <w:b/>
          <w:i/>
        </w:rPr>
        <w:t xml:space="preserve">144-х </w:t>
      </w:r>
      <w:r w:rsidR="00964C19" w:rsidRPr="00944462">
        <w:rPr>
          <w:rFonts w:ascii="Arial" w:hAnsi="Arial" w:cs="Arial"/>
          <w:b/>
          <w:i/>
        </w:rPr>
        <w:t>позиций</w:t>
      </w:r>
      <w:r w:rsidRPr="00944462">
        <w:rPr>
          <w:rFonts w:ascii="Arial" w:hAnsi="Arial" w:cs="Arial"/>
          <w:b/>
          <w:i/>
          <w:iCs/>
        </w:rPr>
        <w:t>)</w:t>
      </w:r>
      <w:r w:rsidRPr="00944462">
        <w:rPr>
          <w:rFonts w:ascii="Arial" w:hAnsi="Arial" w:cs="Arial"/>
          <w:i/>
          <w:iCs/>
        </w:rPr>
        <w:t>,</w:t>
      </w:r>
      <w:r w:rsidRPr="001546AB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материалов.</w:t>
      </w:r>
    </w:p>
    <w:p w14:paraId="5D0B053A" w14:textId="77777777" w:rsidR="009D678A" w:rsidRPr="001546AB" w:rsidRDefault="009D678A" w:rsidP="009D37F5">
      <w:pPr>
        <w:pStyle w:val="21"/>
        <w:spacing w:before="0" w:line="240" w:lineRule="auto"/>
        <w:ind w:right="0" w:firstLine="567"/>
        <w:jc w:val="both"/>
        <w:rPr>
          <w:rFonts w:ascii="Arial" w:hAnsi="Arial" w:cs="Arial"/>
          <w:b/>
        </w:rPr>
      </w:pPr>
      <w:r w:rsidRPr="001546AB">
        <w:rPr>
          <w:rFonts w:ascii="Arial" w:hAnsi="Arial" w:cs="Arial"/>
        </w:rPr>
        <w:tab/>
        <w:t>В выполнении заданий настоящей Программы предполагается участие ведущих научно-исследовательских организаций и предприятий государств - участников Программы.</w:t>
      </w:r>
    </w:p>
    <w:p w14:paraId="0AD45B8A" w14:textId="77777777" w:rsidR="009D678A" w:rsidRPr="001546AB" w:rsidRDefault="009D678A" w:rsidP="009D37F5">
      <w:pPr>
        <w:tabs>
          <w:tab w:val="left" w:pos="14400"/>
        </w:tabs>
        <w:ind w:firstLine="567"/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0FC86BF7" w14:textId="77777777" w:rsidR="009D678A" w:rsidRPr="001546AB" w:rsidRDefault="009D678A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2. АКТУАЛЬНОСТЬ ПРОБЛЕМЫ</w:t>
      </w:r>
    </w:p>
    <w:p w14:paraId="16E2AA5D" w14:textId="77777777" w:rsidR="009D678A" w:rsidRPr="001546AB" w:rsidRDefault="009D678A" w:rsidP="009D37F5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1546AB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10AE7E24" w14:textId="77777777" w:rsidR="006111AE" w:rsidRPr="001546AB" w:rsidRDefault="004E512F" w:rsidP="009D37F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Разработка и применение </w:t>
      </w:r>
      <w:r w:rsidR="006111AE" w:rsidRPr="001546AB">
        <w:rPr>
          <w:rFonts w:ascii="Arial" w:hAnsi="Arial" w:cs="Arial"/>
        </w:rPr>
        <w:t xml:space="preserve">МСО позволит обеспечить развитие ряда </w:t>
      </w:r>
      <w:r w:rsidR="004C46BF" w:rsidRPr="001546AB">
        <w:rPr>
          <w:rFonts w:ascii="Arial" w:hAnsi="Arial" w:cs="Arial"/>
        </w:rPr>
        <w:t xml:space="preserve">Соглашений СНГ; </w:t>
      </w:r>
      <w:r w:rsidR="006111AE" w:rsidRPr="001546AB">
        <w:rPr>
          <w:rFonts w:ascii="Arial" w:hAnsi="Arial" w:cs="Arial"/>
        </w:rPr>
        <w:t>будет способствовать устранению технических барьеров и качественному выполнению торгово-расчетных операций; обеспечит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1129E214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2.2 </w:t>
      </w:r>
      <w:r w:rsidRPr="001546AB">
        <w:rPr>
          <w:rFonts w:ascii="Arial" w:hAnsi="Arial" w:cs="Arial"/>
          <w:color w:val="000000"/>
        </w:rPr>
        <w:t xml:space="preserve">Основополагающим документом </w:t>
      </w:r>
      <w:r w:rsidRPr="001546AB">
        <w:rPr>
          <w:rFonts w:ascii="Arial" w:hAnsi="Arial" w:cs="Arial"/>
        </w:rPr>
        <w:t>сотрудничества в рамках МГС в настоящее время является «Стратегия развития МГС на период до 2020 года» и разработанный для обеспечения её реализации «План действий МГС до 20</w:t>
      </w:r>
      <w:r w:rsidR="0043459A" w:rsidRPr="001546AB">
        <w:rPr>
          <w:rFonts w:ascii="Arial" w:hAnsi="Arial" w:cs="Arial"/>
        </w:rPr>
        <w:t>20</w:t>
      </w:r>
      <w:r w:rsidR="004C46BF" w:rsidRPr="001546AB">
        <w:rPr>
          <w:rFonts w:ascii="Arial" w:hAnsi="Arial" w:cs="Arial"/>
        </w:rPr>
        <w:t xml:space="preserve"> года».</w:t>
      </w:r>
    </w:p>
    <w:p w14:paraId="0ED2D92F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Программа является одним из инструментов реализации этого Плана в области метрологии, в связи с чем решение о её разработке было принято на </w:t>
      </w:r>
      <w:r w:rsidR="0043459A" w:rsidRPr="001546AB">
        <w:rPr>
          <w:rFonts w:ascii="Arial" w:hAnsi="Arial" w:cs="Arial"/>
        </w:rPr>
        <w:t>46</w:t>
      </w:r>
      <w:r w:rsidR="00A5178C" w:rsidRPr="001546AB">
        <w:rPr>
          <w:rFonts w:ascii="Arial" w:hAnsi="Arial" w:cs="Arial"/>
        </w:rPr>
        <w:t>-м заседании МГС (п.</w:t>
      </w:r>
      <w:r w:rsidRPr="001546AB">
        <w:rPr>
          <w:rFonts w:ascii="Arial" w:hAnsi="Arial" w:cs="Arial"/>
        </w:rPr>
        <w:t>1</w:t>
      </w:r>
      <w:r w:rsidR="0043459A" w:rsidRPr="001546AB">
        <w:rPr>
          <w:rFonts w:ascii="Arial" w:hAnsi="Arial" w:cs="Arial"/>
        </w:rPr>
        <w:t>5</w:t>
      </w:r>
      <w:r w:rsidRPr="001546AB">
        <w:rPr>
          <w:rFonts w:ascii="Arial" w:hAnsi="Arial" w:cs="Arial"/>
        </w:rPr>
        <w:t>.2.</w:t>
      </w:r>
      <w:r w:rsidR="0043459A" w:rsidRPr="001546AB">
        <w:rPr>
          <w:rFonts w:ascii="Arial" w:hAnsi="Arial" w:cs="Arial"/>
        </w:rPr>
        <w:t>2</w:t>
      </w:r>
      <w:r w:rsidR="006111AE" w:rsidRPr="001546AB">
        <w:rPr>
          <w:rFonts w:ascii="Arial" w:hAnsi="Arial" w:cs="Arial"/>
        </w:rPr>
        <w:t xml:space="preserve"> протокола) с </w:t>
      </w:r>
      <w:r w:rsidRPr="001546AB">
        <w:rPr>
          <w:rFonts w:ascii="Arial" w:hAnsi="Arial" w:cs="Arial"/>
        </w:rPr>
        <w:t>учетом необходимости продления срока</w:t>
      </w:r>
      <w:r w:rsidR="004C46BF" w:rsidRPr="001546AB">
        <w:rPr>
          <w:rFonts w:ascii="Arial" w:hAnsi="Arial" w:cs="Arial"/>
        </w:rPr>
        <w:t xml:space="preserve"> </w:t>
      </w:r>
      <w:r w:rsidRPr="001546AB">
        <w:rPr>
          <w:rFonts w:ascii="Arial" w:hAnsi="Arial" w:cs="Arial"/>
        </w:rPr>
        <w:t>действия Программы на 2011-2015 годы и включения новых разделов по приоритетным направлениям сотрудничеств</w:t>
      </w:r>
      <w:r w:rsidR="004E512F">
        <w:rPr>
          <w:rFonts w:ascii="Arial" w:hAnsi="Arial" w:cs="Arial"/>
        </w:rPr>
        <w:t xml:space="preserve">а в рамках СНГ, определенным в </w:t>
      </w:r>
      <w:r w:rsidRPr="001546AB">
        <w:rPr>
          <w:rFonts w:ascii="Arial" w:hAnsi="Arial" w:cs="Arial"/>
        </w:rPr>
        <w:t>Стратегии развития МГС на период до 2020 года.</w:t>
      </w:r>
    </w:p>
    <w:p w14:paraId="49E2913A" w14:textId="77777777" w:rsidR="009D678A" w:rsidRPr="001546AB" w:rsidRDefault="00956EF8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2.3 </w:t>
      </w:r>
      <w:r w:rsidR="009D678A" w:rsidRPr="001546AB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межправитель</w:t>
      </w:r>
      <w:r w:rsidR="004C46BF" w:rsidRPr="001546AB">
        <w:rPr>
          <w:rFonts w:ascii="Arial" w:hAnsi="Arial" w:cs="Arial"/>
        </w:rPr>
        <w:t xml:space="preserve">ственных соглашений и решений </w:t>
      </w:r>
      <w:r w:rsidR="009D678A" w:rsidRPr="001546AB">
        <w:rPr>
          <w:rFonts w:ascii="Arial" w:hAnsi="Arial" w:cs="Arial"/>
        </w:rPr>
        <w:t>МГС</w:t>
      </w:r>
      <w:r w:rsidR="009D678A" w:rsidRPr="001546AB">
        <w:rPr>
          <w:rFonts w:ascii="Arial" w:hAnsi="Arial" w:cs="Arial"/>
          <w:color w:val="008000"/>
        </w:rPr>
        <w:t>,</w:t>
      </w:r>
      <w:r w:rsidR="009D678A" w:rsidRPr="001546AB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13EA3DE8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>В данной Программе государства - участники Соглашения, решая заданную задачу программным методом (</w:t>
      </w:r>
      <w:r w:rsidR="00724DC9" w:rsidRPr="001546AB">
        <w:rPr>
          <w:rFonts w:ascii="Arial" w:hAnsi="Arial" w:cs="Arial"/>
        </w:rPr>
        <w:t>4</w:t>
      </w:r>
      <w:r w:rsidRPr="001546AB">
        <w:rPr>
          <w:rFonts w:ascii="Arial" w:hAnsi="Arial" w:cs="Arial"/>
        </w:rPr>
        <w:t xml:space="preserve"> </w:t>
      </w:r>
      <w:r w:rsidRPr="001546AB">
        <w:rPr>
          <w:rFonts w:ascii="Arial" w:hAnsi="Arial" w:cs="Arial"/>
          <w:i/>
          <w:iCs/>
        </w:rPr>
        <w:t>государ</w:t>
      </w:r>
      <w:r w:rsidR="00956EF8" w:rsidRPr="001546AB">
        <w:rPr>
          <w:rFonts w:ascii="Arial" w:hAnsi="Arial" w:cs="Arial"/>
          <w:i/>
          <w:iCs/>
        </w:rPr>
        <w:t>ств</w:t>
      </w:r>
      <w:r w:rsidR="00724DC9" w:rsidRPr="001546AB">
        <w:rPr>
          <w:rFonts w:ascii="Arial" w:hAnsi="Arial" w:cs="Arial"/>
          <w:i/>
          <w:iCs/>
        </w:rPr>
        <w:t>а</w:t>
      </w:r>
      <w:r w:rsidRPr="001546AB">
        <w:rPr>
          <w:rFonts w:ascii="Arial" w:hAnsi="Arial" w:cs="Arial"/>
          <w:i/>
          <w:iCs/>
        </w:rPr>
        <w:t xml:space="preserve"> – участни</w:t>
      </w:r>
      <w:r w:rsidR="00956EF8" w:rsidRPr="001546AB">
        <w:rPr>
          <w:rFonts w:ascii="Arial" w:hAnsi="Arial" w:cs="Arial"/>
          <w:i/>
          <w:iCs/>
        </w:rPr>
        <w:t>к</w:t>
      </w:r>
      <w:r w:rsidR="00724DC9" w:rsidRPr="001546AB">
        <w:rPr>
          <w:rFonts w:ascii="Arial" w:hAnsi="Arial" w:cs="Arial"/>
          <w:i/>
          <w:iCs/>
        </w:rPr>
        <w:t>и</w:t>
      </w:r>
      <w:r w:rsidRPr="001546AB">
        <w:rPr>
          <w:rFonts w:ascii="Arial" w:hAnsi="Arial" w:cs="Arial"/>
          <w:i/>
        </w:rPr>
        <w:t xml:space="preserve"> Программы</w:t>
      </w:r>
      <w:r w:rsidRPr="001546AB">
        <w:rPr>
          <w:rFonts w:ascii="Arial" w:hAnsi="Arial" w:cs="Arial"/>
        </w:rPr>
        <w:t>), одновременно решают вышеперечи</w:t>
      </w:r>
      <w:r w:rsidR="004E512F">
        <w:rPr>
          <w:rFonts w:ascii="Arial" w:hAnsi="Arial" w:cs="Arial"/>
        </w:rPr>
        <w:t xml:space="preserve">сленные проблемы, </w:t>
      </w:r>
      <w:r w:rsidR="00956EF8" w:rsidRPr="001546AB">
        <w:rPr>
          <w:rFonts w:ascii="Arial" w:hAnsi="Arial" w:cs="Arial"/>
        </w:rPr>
        <w:t>при этом все</w:t>
      </w:r>
      <w:r w:rsidRPr="001546AB">
        <w:rPr>
          <w:rFonts w:ascii="Arial" w:hAnsi="Arial" w:cs="Arial"/>
        </w:rPr>
        <w:t xml:space="preserve"> государств</w:t>
      </w:r>
      <w:r w:rsidR="00956EF8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- участник</w:t>
      </w:r>
      <w:r w:rsidR="00956EF8" w:rsidRPr="001546AB">
        <w:rPr>
          <w:rFonts w:ascii="Arial" w:hAnsi="Arial" w:cs="Arial"/>
        </w:rPr>
        <w:t>и</w:t>
      </w:r>
      <w:r w:rsidRPr="001546AB">
        <w:rPr>
          <w:rFonts w:ascii="Arial" w:hAnsi="Arial" w:cs="Arial"/>
        </w:rPr>
        <w:t xml:space="preserve"> Соглашения в равной мере воспользуются результатами работ по данной Программе.</w:t>
      </w:r>
    </w:p>
    <w:p w14:paraId="1C55ACF9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lastRenderedPageBreak/>
        <w:tab/>
      </w:r>
      <w:r w:rsidR="004E512F">
        <w:rPr>
          <w:rFonts w:ascii="Arial" w:hAnsi="Arial" w:cs="Arial"/>
        </w:rPr>
        <w:t xml:space="preserve">2.4. </w:t>
      </w:r>
      <w:r w:rsidRPr="001546AB">
        <w:rPr>
          <w:rFonts w:ascii="Arial" w:hAnsi="Arial" w:cs="Arial"/>
        </w:rPr>
        <w:t xml:space="preserve">В соответствии с заданиями Программы в 2016-2020 годах планируется разработать и принять в качестве межгосударственных </w:t>
      </w:r>
      <w:r w:rsidR="001C3D47" w:rsidRPr="001546AB">
        <w:rPr>
          <w:rFonts w:ascii="Arial" w:hAnsi="Arial" w:cs="Arial"/>
        </w:rPr>
        <w:t>порядка</w:t>
      </w:r>
      <w:r w:rsidR="008608A4" w:rsidRPr="001546AB">
        <w:rPr>
          <w:rFonts w:ascii="Arial" w:hAnsi="Arial" w:cs="Arial"/>
        </w:rPr>
        <w:t xml:space="preserve"> </w:t>
      </w:r>
      <w:r w:rsidR="005906AF" w:rsidRPr="00944462">
        <w:rPr>
          <w:rFonts w:ascii="Arial" w:hAnsi="Arial" w:cs="Arial"/>
          <w:b/>
        </w:rPr>
        <w:t>19</w:t>
      </w:r>
      <w:r w:rsidR="007C5B8C" w:rsidRPr="00944462">
        <w:rPr>
          <w:rFonts w:ascii="Arial" w:hAnsi="Arial" w:cs="Arial"/>
          <w:b/>
        </w:rPr>
        <w:t>4</w:t>
      </w:r>
      <w:r w:rsidRPr="00944462">
        <w:rPr>
          <w:rFonts w:ascii="Arial" w:hAnsi="Arial" w:cs="Arial"/>
          <w:b/>
        </w:rPr>
        <w:t>-</w:t>
      </w:r>
      <w:r w:rsidR="00BB0DE0" w:rsidRPr="00944462">
        <w:rPr>
          <w:rFonts w:ascii="Arial" w:hAnsi="Arial" w:cs="Arial"/>
          <w:b/>
        </w:rPr>
        <w:t>х</w:t>
      </w:r>
      <w:r w:rsidRPr="00AB7D09">
        <w:rPr>
          <w:rFonts w:ascii="Arial" w:hAnsi="Arial" w:cs="Arial"/>
          <w:b/>
        </w:rPr>
        <w:t xml:space="preserve">  </w:t>
      </w:r>
      <w:r w:rsidRPr="001546AB">
        <w:rPr>
          <w:rFonts w:ascii="Arial" w:hAnsi="Arial" w:cs="Arial"/>
          <w:b/>
        </w:rPr>
        <w:t>типов</w:t>
      </w:r>
      <w:r w:rsidRPr="001546AB">
        <w:rPr>
          <w:rFonts w:ascii="Arial" w:hAnsi="Arial" w:cs="Arial"/>
          <w:b/>
          <w:i/>
        </w:rPr>
        <w:t xml:space="preserve"> </w:t>
      </w:r>
      <w:r w:rsidRPr="001546AB">
        <w:rPr>
          <w:rFonts w:ascii="Arial" w:hAnsi="Arial" w:cs="Arial"/>
          <w:b/>
        </w:rPr>
        <w:t xml:space="preserve"> </w:t>
      </w:r>
      <w:r w:rsidR="00956EF8" w:rsidRPr="001546AB">
        <w:rPr>
          <w:rFonts w:ascii="Arial" w:hAnsi="Arial" w:cs="Arial"/>
          <w:b/>
        </w:rPr>
        <w:t>СО</w:t>
      </w:r>
      <w:r w:rsidRPr="001546AB">
        <w:rPr>
          <w:rFonts w:ascii="Arial" w:hAnsi="Arial" w:cs="Arial"/>
        </w:rPr>
        <w:t>.</w:t>
      </w:r>
    </w:p>
    <w:p w14:paraId="1DD98F12" w14:textId="77777777" w:rsidR="009D678A" w:rsidRPr="001546AB" w:rsidRDefault="009D678A" w:rsidP="009D37F5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  <w:sz w:val="16"/>
        </w:rPr>
      </w:pPr>
    </w:p>
    <w:p w14:paraId="3E526B5F" w14:textId="77777777" w:rsidR="009D678A" w:rsidRPr="001546AB" w:rsidRDefault="005319D2" w:rsidP="006064EC">
      <w:pPr>
        <w:ind w:firstLine="567"/>
        <w:jc w:val="both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3. ОСНОВНАЯ ЦЕЛЬ И МЕХАНИЗМ РЕАЛИЗАЦИИ</w:t>
      </w:r>
      <w:r w:rsidR="009D678A" w:rsidRPr="001546AB">
        <w:rPr>
          <w:rFonts w:ascii="Arial" w:hAnsi="Arial" w:cs="Arial"/>
          <w:b/>
          <w:spacing w:val="20"/>
        </w:rPr>
        <w:t xml:space="preserve"> ПРОГРАММЫ</w:t>
      </w:r>
    </w:p>
    <w:p w14:paraId="7AEE0070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3.1</w:t>
      </w:r>
      <w:r w:rsidRPr="001546AB">
        <w:rPr>
          <w:rFonts w:ascii="Arial" w:hAnsi="Arial" w:cs="Arial"/>
          <w:color w:val="008000"/>
        </w:rPr>
        <w:t>.</w:t>
      </w:r>
      <w:r w:rsidRPr="001546AB">
        <w:rPr>
          <w:rFonts w:ascii="Arial" w:hAnsi="Arial" w:cs="Arial"/>
        </w:rPr>
        <w:t xml:space="preserve"> Основная цель Программы -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</w:t>
      </w:r>
      <w:r w:rsidR="004C46BF" w:rsidRPr="001546AB">
        <w:rPr>
          <w:rFonts w:ascii="Arial" w:hAnsi="Arial" w:cs="Arial"/>
        </w:rPr>
        <w:t>лов, промышленного сырья) и др.</w:t>
      </w:r>
    </w:p>
    <w:p w14:paraId="1793BC3B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3.2. Для выполнения заданий настоящей Программы от государства - участника Программы в качестве Государственного зака</w:t>
      </w:r>
      <w:r w:rsidR="004C46BF" w:rsidRPr="001546AB">
        <w:rPr>
          <w:rFonts w:ascii="Arial" w:hAnsi="Arial" w:cs="Arial"/>
        </w:rPr>
        <w:t>зчика, выполняющего координацию</w:t>
      </w:r>
      <w:r w:rsidRPr="001546AB">
        <w:rPr>
          <w:rFonts w:ascii="Arial" w:hAnsi="Arial" w:cs="Arial"/>
        </w:rPr>
        <w:t xml:space="preserve"> работ по Программе, выступают национальные органы по стандартизации.</w:t>
      </w:r>
    </w:p>
    <w:p w14:paraId="19A8DA82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  <w:u w:val="single"/>
        </w:rPr>
        <w:t>Государственными заказчиками Программы являются:</w:t>
      </w:r>
    </w:p>
    <w:p w14:paraId="7DD3741B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Республики Казахстан – Госстандарт Республики Казахстан;</w:t>
      </w:r>
    </w:p>
    <w:p w14:paraId="341A2991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 xml:space="preserve">от Российской Федерации – </w:t>
      </w:r>
      <w:r w:rsidR="00C172CE" w:rsidRPr="001546AB">
        <w:rPr>
          <w:rFonts w:ascii="Arial" w:hAnsi="Arial" w:cs="Arial"/>
          <w:bCs/>
          <w:iCs/>
        </w:rPr>
        <w:t>Росстандарт</w:t>
      </w:r>
      <w:r w:rsidRPr="001546AB">
        <w:rPr>
          <w:rFonts w:ascii="Arial" w:hAnsi="Arial" w:cs="Arial"/>
          <w:bCs/>
          <w:iCs/>
        </w:rPr>
        <w:t>;</w:t>
      </w:r>
    </w:p>
    <w:p w14:paraId="6AB97FF5" w14:textId="77777777" w:rsidR="00022AA1" w:rsidRPr="001546AB" w:rsidRDefault="00022AA1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Республики Узбекистан – Агентство «Узстандарт»;</w:t>
      </w:r>
    </w:p>
    <w:p w14:paraId="696EC380" w14:textId="77777777" w:rsidR="00345E28" w:rsidRPr="001546AB" w:rsidRDefault="00345E28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Украины – Минэкономразвития Украины</w:t>
      </w:r>
    </w:p>
    <w:p w14:paraId="594EFC1C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В реализации настоящей Программы примут участие ведущие национальные органы и наиболее квалифицированные специалисты государств - участников Соглашения в области стандартизации и метрологии.</w:t>
      </w:r>
    </w:p>
    <w:p w14:paraId="462AAC9E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 w:rsidRPr="001546AB">
        <w:rPr>
          <w:rFonts w:ascii="Arial" w:hAnsi="Arial" w:cs="Arial"/>
        </w:rPr>
        <w:t xml:space="preserve">МСО в </w:t>
      </w:r>
      <w:r w:rsidRPr="001546AB">
        <w:rPr>
          <w:rFonts w:ascii="Arial" w:hAnsi="Arial" w:cs="Arial"/>
        </w:rPr>
        <w:t>Программе проявили все государства - участники Соглашения.</w:t>
      </w:r>
    </w:p>
    <w:p w14:paraId="6E2CF932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iCs/>
        </w:rPr>
      </w:pPr>
      <w:r w:rsidRPr="001546AB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1546AB">
        <w:rPr>
          <w:rFonts w:ascii="Arial" w:hAnsi="Arial" w:cs="Arial"/>
          <w:iCs/>
        </w:rPr>
        <w:t>Бюро по стандартам МГС.</w:t>
      </w:r>
    </w:p>
    <w:p w14:paraId="4E60DE29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7537B36B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1546AB">
        <w:rPr>
          <w:rFonts w:ascii="Arial" w:hAnsi="Arial" w:cs="Arial"/>
          <w:b/>
          <w:sz w:val="18"/>
        </w:rPr>
        <w:tab/>
      </w:r>
    </w:p>
    <w:p w14:paraId="74EAF89E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7550C333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4.1</w:t>
      </w:r>
      <w:r w:rsidRPr="001546AB">
        <w:rPr>
          <w:rFonts w:ascii="Arial" w:hAnsi="Arial" w:cs="Arial"/>
          <w:color w:val="008000"/>
        </w:rPr>
        <w:t>.</w:t>
      </w:r>
      <w:r w:rsidRPr="001546AB">
        <w:rPr>
          <w:rFonts w:ascii="Arial" w:hAnsi="Arial" w:cs="Arial"/>
        </w:rPr>
        <w:t xml:space="preserve"> Информация о разработанных </w:t>
      </w:r>
      <w:r w:rsidR="00A5178C" w:rsidRPr="001546AB">
        <w:rPr>
          <w:rFonts w:ascii="Arial" w:hAnsi="Arial" w:cs="Arial"/>
        </w:rPr>
        <w:t>СО</w:t>
      </w:r>
      <w:r w:rsidRPr="001546AB">
        <w:rPr>
          <w:rFonts w:ascii="Arial" w:hAnsi="Arial" w:cs="Arial"/>
        </w:rPr>
        <w:t xml:space="preserve"> по Программе, которые будут приняты в качестве </w:t>
      </w:r>
      <w:r w:rsidR="00A5178C" w:rsidRPr="001546AB">
        <w:rPr>
          <w:rFonts w:ascii="Arial" w:hAnsi="Arial" w:cs="Arial"/>
        </w:rPr>
        <w:t>МСО</w:t>
      </w:r>
      <w:r w:rsidRPr="001546AB">
        <w:rPr>
          <w:rFonts w:ascii="Arial" w:hAnsi="Arial" w:cs="Arial"/>
        </w:rPr>
        <w:t xml:space="preserve"> и зарегистрированы Бюро по стандартам МГС</w:t>
      </w:r>
      <w:r w:rsidRPr="001546AB">
        <w:rPr>
          <w:rFonts w:ascii="Arial" w:hAnsi="Arial" w:cs="Arial"/>
          <w:color w:val="008000"/>
        </w:rPr>
        <w:t>,</w:t>
      </w:r>
      <w:r w:rsidRPr="001546AB">
        <w:rPr>
          <w:rFonts w:ascii="Arial" w:hAnsi="Arial" w:cs="Arial"/>
        </w:rPr>
        <w:t xml:space="preserve"> направляется в на</w:t>
      </w:r>
      <w:r w:rsidR="00BB406F">
        <w:rPr>
          <w:rFonts w:ascii="Arial" w:hAnsi="Arial" w:cs="Arial"/>
        </w:rPr>
        <w:t xml:space="preserve">циональные органы (с указанием </w:t>
      </w:r>
      <w:r w:rsidRPr="001546AB">
        <w:rPr>
          <w:rFonts w:ascii="Arial" w:hAnsi="Arial" w:cs="Arial"/>
        </w:rPr>
        <w:t>регист</w:t>
      </w:r>
      <w:r w:rsidR="00A5178C" w:rsidRPr="001546AB">
        <w:rPr>
          <w:rFonts w:ascii="Arial" w:hAnsi="Arial" w:cs="Arial"/>
        </w:rPr>
        <w:t>рационных номеров МСО</w:t>
      </w:r>
      <w:r w:rsidRPr="001546AB">
        <w:rPr>
          <w:rFonts w:ascii="Arial" w:hAnsi="Arial" w:cs="Arial"/>
        </w:rPr>
        <w:t xml:space="preserve"> </w:t>
      </w:r>
      <w:r w:rsidR="00A5178C" w:rsidRPr="001546AB">
        <w:rPr>
          <w:rFonts w:ascii="Arial" w:hAnsi="Arial" w:cs="Arial"/>
        </w:rPr>
        <w:t xml:space="preserve">по Реестру МСО </w:t>
      </w:r>
      <w:r w:rsidRPr="001546AB">
        <w:rPr>
          <w:rFonts w:ascii="Arial" w:hAnsi="Arial" w:cs="Arial"/>
        </w:rPr>
        <w:t xml:space="preserve">и </w:t>
      </w:r>
      <w:r w:rsidR="00A5178C" w:rsidRPr="001546AB">
        <w:rPr>
          <w:rFonts w:ascii="Arial" w:hAnsi="Arial" w:cs="Arial"/>
        </w:rPr>
        <w:t xml:space="preserve">перечислением </w:t>
      </w:r>
      <w:r w:rsidRPr="001546AB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 w:rsidRPr="001546AB">
        <w:rPr>
          <w:rFonts w:ascii="Arial" w:hAnsi="Arial" w:cs="Arial"/>
        </w:rPr>
        <w:t>МСО</w:t>
      </w:r>
      <w:r w:rsidRPr="001546AB">
        <w:rPr>
          <w:rFonts w:ascii="Arial" w:hAnsi="Arial" w:cs="Arial"/>
        </w:rPr>
        <w:t>).</w:t>
      </w:r>
    </w:p>
    <w:p w14:paraId="365D7AD5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B3E083C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55CEAAE1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5. ЗАКЛЮЧИТЕЛЬНЫЕ ПОЛОЖЕНИЯ</w:t>
      </w:r>
    </w:p>
    <w:p w14:paraId="747E65B5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 w:rsidRPr="001546AB">
        <w:rPr>
          <w:rFonts w:ascii="Arial" w:hAnsi="Arial" w:cs="Arial"/>
        </w:rPr>
        <w:t>государств Содружества</w:t>
      </w:r>
      <w:r w:rsidRPr="001546AB">
        <w:rPr>
          <w:rFonts w:ascii="Arial" w:hAnsi="Arial" w:cs="Arial"/>
        </w:rPr>
        <w:t>.</w:t>
      </w:r>
    </w:p>
    <w:p w14:paraId="3010C724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финансировании отдельных разделов (заданий) Программы.</w:t>
      </w:r>
    </w:p>
    <w:p w14:paraId="0EB4899F" w14:textId="77777777" w:rsidR="00892015" w:rsidRPr="001546AB" w:rsidRDefault="009D678A" w:rsidP="006064EC">
      <w:pPr>
        <w:ind w:firstLine="567"/>
        <w:jc w:val="both"/>
        <w:rPr>
          <w:rFonts w:ascii="Arial" w:hAnsi="Arial" w:cs="Arial"/>
          <w:b/>
        </w:rPr>
      </w:pPr>
      <w:r w:rsidRPr="001546AB">
        <w:rPr>
          <w:rFonts w:ascii="Arial" w:hAnsi="Arial" w:cs="Arial"/>
          <w:b/>
        </w:rPr>
        <w:br w:type="page"/>
      </w:r>
    </w:p>
    <w:p w14:paraId="3F104E90" w14:textId="77777777" w:rsidR="007161E6" w:rsidRPr="001546AB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1546AB">
        <w:rPr>
          <w:rFonts w:ascii="Arial" w:hAnsi="Arial" w:cs="Arial"/>
          <w:b/>
        </w:rPr>
        <w:lastRenderedPageBreak/>
        <w:t xml:space="preserve">6. </w:t>
      </w:r>
      <w:r w:rsidR="007161E6" w:rsidRPr="001546AB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1546AB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14:paraId="4EF34461" w14:textId="77777777" w:rsidR="006562E6" w:rsidRPr="001546AB" w:rsidRDefault="006562E6">
      <w:pPr>
        <w:rPr>
          <w:sz w:val="2"/>
          <w:szCs w:val="2"/>
        </w:rPr>
      </w:pPr>
    </w:p>
    <w:p w14:paraId="65931713" w14:textId="77777777" w:rsidR="00C35853" w:rsidRPr="001546AB" w:rsidRDefault="00C35853">
      <w:pPr>
        <w:rPr>
          <w:sz w:val="2"/>
          <w:szCs w:val="2"/>
        </w:rPr>
      </w:pP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01"/>
      </w:tblGrid>
      <w:tr w:rsidR="004B5F2A" w:rsidRPr="001546AB" w14:paraId="3D3ACCAC" w14:textId="77777777" w:rsidTr="00536EC1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92BF0" w14:textId="77777777" w:rsidR="004B5F2A" w:rsidRPr="001546AB" w:rsidRDefault="004B5F2A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76F94" w14:textId="77777777" w:rsidR="004B5F2A" w:rsidRPr="001546AB" w:rsidRDefault="000E0AAE" w:rsidP="00536EC1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Наименование разрабатываемых </w:t>
            </w:r>
            <w:r w:rsidR="004B5F2A" w:rsidRPr="001546AB">
              <w:rPr>
                <w:rFonts w:ascii="Arial" w:hAnsi="Arial" w:cs="Arial"/>
                <w:b/>
                <w:sz w:val="20"/>
                <w:szCs w:val="20"/>
              </w:rPr>
              <w:t>стандартных образцов состава и 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04EFE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08333208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0286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07548934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4462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3E0C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CF92800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D807971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4BFBE0B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EA653D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13CAB189" w14:textId="77777777" w:rsidR="00A24598" w:rsidRPr="001546AB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2732"/>
        <w:gridCol w:w="47"/>
        <w:gridCol w:w="1825"/>
        <w:gridCol w:w="16"/>
        <w:gridCol w:w="1985"/>
      </w:tblGrid>
      <w:tr w:rsidR="005F4FCB" w:rsidRPr="001546AB" w14:paraId="455DF85D" w14:textId="77777777" w:rsidTr="002D1D7E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6209A072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265D20CA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5DBFA405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1C044E54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6C3D9F51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14:paraId="1315C61D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1546AB" w14:paraId="083F9134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8"/>
            <w:shd w:val="clear" w:color="auto" w:fill="auto"/>
            <w:vAlign w:val="center"/>
          </w:tcPr>
          <w:p w14:paraId="410DD99B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1546AB" w14:paraId="00E95F2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1546AB" w:rsidRDefault="005F4FCB" w:rsidP="005319D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5F4FCB" w:rsidRPr="001546AB" w14:paraId="18F56A8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мазута топочного (СТ-М)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мазута топочного по ГОСТ 10585-99 и ТР ТС 013/2011. СО может применяться для аттестации методик измерений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451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42000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1B07A99E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547D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155371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2011:2016</w:t>
            </w:r>
          </w:p>
          <w:p w14:paraId="0D2E8A7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10482-2014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4F893C6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80D0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5A04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 (СТ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РТ)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3CF7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Р 52050-2006, ТР «О требованиях к автомобильному и авиационному бензину, дизельному и судовому топливу, топливу для реактивных двигателей и топочному мазуту» и ТР ТС 013/2011. СО может применяться для аттестации методик измерений показателей состава и свойств топлива для реактивных двигателей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D70E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8AE95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31274DE2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9A50" w14:textId="77777777" w:rsidR="005F4FCB" w:rsidRPr="001546AB" w:rsidRDefault="004C46BF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C647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FA7C1E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2012:2016</w:t>
            </w:r>
          </w:p>
          <w:p w14:paraId="72785B25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10483-2014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E4D88E4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312D317A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026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DF8114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14:paraId="3F67BC8D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*</w:t>
            </w:r>
            <w:r w:rsidRPr="001546AB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09B9305D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208109AC" w14:textId="77777777" w:rsidR="005F4FCB" w:rsidRPr="001546AB" w:rsidRDefault="004E45EF" w:rsidP="005F4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 – разработка СО в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государстве Содружеств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с последующим представлением для признания в качестве МСО.</w:t>
            </w:r>
          </w:p>
          <w:p w14:paraId="115CD39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FCB" w:rsidRPr="001546AB" w14:paraId="52ADD9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FD9F5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94E2B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индустриального</w:t>
            </w:r>
          </w:p>
          <w:p w14:paraId="26688A02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34605" w14:textId="77777777" w:rsidR="005F4FC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88, ТР ТС 030/2012. СО может применяться при аттестации методик измерений</w:t>
            </w:r>
          </w:p>
          <w:p w14:paraId="2E21F8BF" w14:textId="77777777" w:rsidR="00072198" w:rsidRPr="001546AB" w:rsidRDefault="00072198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8370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CF4789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71F84987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9BC7F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1491A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ECE32AC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2013:2016</w:t>
            </w:r>
          </w:p>
          <w:p w14:paraId="777AF49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10484-2014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05DAF6" w14:textId="77777777" w:rsidR="006813D5" w:rsidRPr="001546AB" w:rsidRDefault="006813D5" w:rsidP="006813D5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2654169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70357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C817AA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трансформаторного (СТ-МТФ)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0C6B9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76, ТР ТС 030/2012. СО может применяться для аттестация методик измерений показателей состава и свойств масла трансформаторного</w:t>
            </w:r>
          </w:p>
          <w:p w14:paraId="55148B9C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CC8C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F00DE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42514D6D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41C86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716E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57383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2014:2016</w:t>
            </w:r>
          </w:p>
          <w:p w14:paraId="7213B58C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10485-2014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289E76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63525FE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2A2B4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887B1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компрессорного</w:t>
            </w:r>
          </w:p>
          <w:p w14:paraId="2C5A62E7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0FAFB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компрессорного по ГОСТ 1861-73, ГОСТ 9243-75 и ТР ТС 030/2012 "О требованиях к смазочным материалам, маслам и специальным жидкостям". СО может применяться для аттестации методик измерений показателей состава и свойств масла индустриального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93877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F7F96F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2928E6C0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91BE8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06A0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91353D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2015:2016</w:t>
            </w:r>
          </w:p>
          <w:p w14:paraId="44B427B2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10486-2014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E63BCE4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AE104C" w:rsidRPr="006A5D84" w14:paraId="563A7B7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5078A" w14:textId="77777777" w:rsidR="00AE104C" w:rsidRPr="00C305DD" w:rsidRDefault="00AE104C" w:rsidP="00C20C2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1.6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F19F2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СО предельной температуры </w:t>
            </w:r>
          </w:p>
          <w:p w14:paraId="3443001A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фильтруемости </w:t>
            </w:r>
          </w:p>
          <w:p w14:paraId="0967BF37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дизельного топлива на холодном фильтре (4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F4551" w14:textId="77777777" w:rsidR="00AE104C" w:rsidRPr="00C305DD" w:rsidRDefault="00AE104C" w:rsidP="00C20C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 СО предназначен для аттестации методик измерений предельной температуры фильтруемости на холодном фильтре, контроля точности результатов измерений предельной температуры фильтруемости, в том числе по ГОСТ 22254-92; ГОСТ 33755-2016; ГОСТ EN 116-2013; ГОСТ Р 54269-2010. СО может применяться для аттестации испытательного оборудования, испытаний, поверки и калибровки средств измерений предельной температуры фильтруемости, а также для других видов метрологического контроля.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3384E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83AFD3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6AFD00ED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964AF" w14:textId="77777777" w:rsidR="00AE104C" w:rsidRPr="00C305DD" w:rsidRDefault="00AE104C" w:rsidP="00C20C2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7438464B" w14:textId="77777777" w:rsidR="00AE104C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ED9858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EFA2D6E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11169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EAD970D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88924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502057E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9997D55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69CF16" w14:textId="77777777" w:rsidR="00AE104C" w:rsidRPr="006272CA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AE104C" w:rsidRPr="006A5D84" w14:paraId="39BC33E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EB94E" w14:textId="77777777" w:rsidR="00AE104C" w:rsidRPr="00C305DD" w:rsidRDefault="00AE104C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lastRenderedPageBreak/>
              <w:t>1.7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7A69A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температур текучести и застывания нефтепродуктов (5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F1D70" w14:textId="77777777" w:rsidR="00AE104C" w:rsidRPr="00C305DD" w:rsidRDefault="00AE104C" w:rsidP="004C3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Обеспечение единства измерений, СО предназначен для аттестации методик измерений температур текучести и застывания нефтепродуктов, контроля точности результатов измерений температур текучести и застывания нефтепродуктов, в том числе по ГОСТ 20287-91, ГОСТ 32463-2013, ГОСТ 32393-2013, ГОСТ 33910-2016. СО может применяться для аттестации испытательного оборудования, испытаний, поверки и калибровки СИ температур текучести и застывания, а также для других видов метрологического контроля.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93411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8EF5CF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01CE8C6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445A" w14:textId="77777777" w:rsidR="00AE104C" w:rsidRPr="00C305DD" w:rsidRDefault="00AE104C" w:rsidP="004C347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086410FC" w14:textId="77777777" w:rsidR="00AE104C" w:rsidRPr="006272CA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1EC4754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0790255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5B6627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66AA688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38A5E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560259E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49006B2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45DD4E0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EBC52AB" w14:textId="77777777" w:rsidR="00AE104C" w:rsidRPr="006272CA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4C3471" w:rsidRPr="001546AB" w14:paraId="55E9B40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6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4C3471" w:rsidRPr="001546AB" w:rsidRDefault="004C3471" w:rsidP="004C3471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4C3471" w:rsidRPr="001546AB" w14:paraId="0DE3816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ABBBB9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344D5983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и свойств угля </w:t>
            </w:r>
          </w:p>
          <w:p w14:paraId="166FBE00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(тощий уголь)</w:t>
            </w:r>
          </w:p>
        </w:tc>
        <w:tc>
          <w:tcPr>
            <w:tcW w:w="5541" w:type="dxa"/>
            <w:shd w:val="clear" w:color="auto" w:fill="auto"/>
          </w:tcPr>
          <w:p w14:paraId="57D8D473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732" w:type="dxa"/>
            <w:shd w:val="clear" w:color="auto" w:fill="auto"/>
          </w:tcPr>
          <w:p w14:paraId="345B2070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F8284E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92EF3FB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3952AE23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14:paraId="33EF5945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shd w:val="clear" w:color="auto" w:fill="auto"/>
          </w:tcPr>
          <w:p w14:paraId="00407CC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4FF36BB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BEF190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1B31D54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  <w:p w14:paraId="61D00FDC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05FD498F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FBB63C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8AF9FC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75A4F86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4D9BE83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3646A" w:rsidRPr="006A5D84" w14:paraId="0719D94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EA0A35F" w14:textId="77777777" w:rsidR="00F3646A" w:rsidRPr="00C305DD" w:rsidRDefault="00F3646A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2172" w:type="dxa"/>
            <w:shd w:val="clear" w:color="auto" w:fill="auto"/>
          </w:tcPr>
          <w:p w14:paraId="03A84E67" w14:textId="77777777" w:rsidR="00F3646A" w:rsidRPr="00C305DD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6AD4858E" w14:textId="77777777" w:rsidR="00F3646A" w:rsidRPr="00C305DD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732" w:type="dxa"/>
            <w:shd w:val="clear" w:color="auto" w:fill="auto"/>
          </w:tcPr>
          <w:p w14:paraId="76148501" w14:textId="77777777"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C3F7146" w14:textId="77777777"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8E95248" w14:textId="77777777"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им .Д.И. Менделеева»,</w:t>
            </w:r>
          </w:p>
          <w:p w14:paraId="2A069BC7" w14:textId="77777777"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A92F270" w14:textId="77777777" w:rsidR="00F3646A" w:rsidRPr="00C305DD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1546AB" w:rsidRPr="00C305D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305DD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26BA806" w14:textId="77777777" w:rsidR="00F3646A" w:rsidRPr="006A5D84" w:rsidRDefault="00F3646A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4C3471" w:rsidRPr="001546AB" w14:paraId="2CA11A5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59BC6CA7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атомной энергетики и атомной промышленности</w:t>
            </w:r>
          </w:p>
        </w:tc>
      </w:tr>
      <w:tr w:rsidR="004C3471" w:rsidRPr="001546AB" w14:paraId="1EE6465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8"/>
        </w:trPr>
        <w:tc>
          <w:tcPr>
            <w:tcW w:w="708" w:type="dxa"/>
            <w:shd w:val="clear" w:color="auto" w:fill="auto"/>
          </w:tcPr>
          <w:p w14:paraId="3B7C1CA6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2" w:type="dxa"/>
            <w:shd w:val="clear" w:color="auto" w:fill="auto"/>
          </w:tcPr>
          <w:p w14:paraId="2363EA1E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воды в оксидах урана (комплект ОУ)</w:t>
            </w:r>
          </w:p>
        </w:tc>
        <w:tc>
          <w:tcPr>
            <w:tcW w:w="5541" w:type="dxa"/>
            <w:shd w:val="clear" w:color="auto" w:fill="auto"/>
          </w:tcPr>
          <w:p w14:paraId="4B19444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области использования атомной энергии</w:t>
            </w:r>
          </w:p>
        </w:tc>
        <w:tc>
          <w:tcPr>
            <w:tcW w:w="2732" w:type="dxa"/>
            <w:shd w:val="clear" w:color="auto" w:fill="auto"/>
          </w:tcPr>
          <w:p w14:paraId="235C7D2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393D1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(АО «УЭХК»,</w:t>
            </w:r>
          </w:p>
          <w:p w14:paraId="64E8AC76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D2D0B4D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AAB3C5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6F6401F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F3646A" w:rsidRPr="001546AB" w14:paraId="6A231C4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77777777" w:rsidR="00F3646A" w:rsidRPr="001546AB" w:rsidRDefault="00F3646A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6133BE44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14:paraId="191713B1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2732" w:type="dxa"/>
            <w:shd w:val="clear" w:color="auto" w:fill="auto"/>
          </w:tcPr>
          <w:p w14:paraId="255B30BD" w14:textId="77777777"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91412AD" w14:textId="77777777" w:rsidR="00F3646A" w:rsidRPr="00C305DD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="001546AB" w:rsidRPr="00C305DD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F3646A" w:rsidRPr="00C305DD" w:rsidRDefault="00F3646A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75CA446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001CCA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14:paraId="4015073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14:paraId="01C2E66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2D0DEF4F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0AA28724" w14:textId="77777777" w:rsidR="004C3471" w:rsidRPr="001546AB" w:rsidRDefault="004C3471" w:rsidP="004C3471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Инструментальная форма профилей Брэгговских отражений, веществ с невысоким коэффициентом поглощения рентгеновских лучей</w:t>
            </w:r>
          </w:p>
        </w:tc>
        <w:tc>
          <w:tcPr>
            <w:tcW w:w="2732" w:type="dxa"/>
            <w:shd w:val="clear" w:color="auto" w:fill="auto"/>
          </w:tcPr>
          <w:p w14:paraId="1827279A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70947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19BA376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ADAC854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43E58F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8D9900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732" w:type="dxa"/>
            <w:shd w:val="clear" w:color="auto" w:fill="auto"/>
          </w:tcPr>
          <w:p w14:paraId="5FF36F94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8DE5C14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6D44823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732" w:type="dxa"/>
            <w:shd w:val="clear" w:color="auto" w:fill="auto"/>
          </w:tcPr>
          <w:p w14:paraId="20D1A6A6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9E80423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5A9E20D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1546AB" w:rsidRPr="001546AB" w:rsidRDefault="001546AB" w:rsidP="004C3471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732" w:type="dxa"/>
            <w:shd w:val="clear" w:color="auto" w:fill="auto"/>
          </w:tcPr>
          <w:p w14:paraId="43EC302B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6DCC470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D1E835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732" w:type="dxa"/>
            <w:shd w:val="clear" w:color="auto" w:fill="auto"/>
          </w:tcPr>
          <w:p w14:paraId="74EB06A0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912759B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2694761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4.7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(%).</w:t>
            </w:r>
          </w:p>
        </w:tc>
        <w:tc>
          <w:tcPr>
            <w:tcW w:w="2732" w:type="dxa"/>
            <w:shd w:val="clear" w:color="auto" w:fill="auto"/>
          </w:tcPr>
          <w:p w14:paraId="732FE882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194CED1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7F4A89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%.</w:t>
            </w:r>
          </w:p>
        </w:tc>
        <w:tc>
          <w:tcPr>
            <w:tcW w:w="2732" w:type="dxa"/>
            <w:shd w:val="clear" w:color="auto" w:fill="auto"/>
          </w:tcPr>
          <w:p w14:paraId="69BB1855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7980095B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F06EF6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77777777" w:rsidR="00072198" w:rsidRPr="001546AB" w:rsidRDefault="001546AB" w:rsidP="0007219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нм.</w:t>
            </w:r>
          </w:p>
        </w:tc>
        <w:tc>
          <w:tcPr>
            <w:tcW w:w="2732" w:type="dxa"/>
            <w:shd w:val="clear" w:color="auto" w:fill="auto"/>
          </w:tcPr>
          <w:p w14:paraId="600155C6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11A8940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5248256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072198" w:rsidRPr="001546AB" w:rsidRDefault="001546AB" w:rsidP="0007219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2" w:type="dxa"/>
            <w:shd w:val="clear" w:color="auto" w:fill="auto"/>
          </w:tcPr>
          <w:p w14:paraId="79060B09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7C6C17B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409C27D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4CEAFE3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2172" w:type="dxa"/>
            <w:shd w:val="clear" w:color="auto" w:fill="auto"/>
          </w:tcPr>
          <w:p w14:paraId="783E7366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параметра</w:t>
            </w:r>
          </w:p>
          <w:p w14:paraId="0EDE0B64" w14:textId="77777777" w:rsidR="00072198" w:rsidRPr="001546AB" w:rsidRDefault="004C3471" w:rsidP="0007219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шаговой структуры в</w:t>
            </w:r>
            <w:r w:rsidR="006F0222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плоскости островковой пленки золота</w:t>
            </w:r>
          </w:p>
        </w:tc>
        <w:tc>
          <w:tcPr>
            <w:tcW w:w="5541" w:type="dxa"/>
            <w:shd w:val="clear" w:color="auto" w:fill="auto"/>
          </w:tcPr>
          <w:p w14:paraId="7767AE34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микроскопов</w:t>
            </w:r>
          </w:p>
        </w:tc>
        <w:tc>
          <w:tcPr>
            <w:tcW w:w="2732" w:type="dxa"/>
            <w:shd w:val="clear" w:color="auto" w:fill="auto"/>
          </w:tcPr>
          <w:p w14:paraId="5F92E78A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C993A5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305DD">
              <w:rPr>
                <w:rFonts w:ascii="Arial" w:hAnsi="Arial" w:cs="Arial"/>
                <w:sz w:val="20"/>
                <w:szCs w:val="20"/>
              </w:rPr>
              <w:t xml:space="preserve"> «НИЦПВ»,</w:t>
            </w:r>
          </w:p>
          <w:p w14:paraId="4D31D3BE" w14:textId="77777777" w:rsidR="00A62337" w:rsidRPr="00C305DD" w:rsidRDefault="004C3471" w:rsidP="005D2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94FFB6" w14:textId="77777777" w:rsidR="004C3471" w:rsidRPr="00C305DD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 w:rsidRPr="00C305DD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E229ADE" w14:textId="77777777" w:rsidR="004C3471" w:rsidRPr="00C305DD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C6A5F3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6CA0B5C6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4C3471" w:rsidRPr="001546AB" w14:paraId="4CF2DF3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FFFFFF" w:themeFill="background1"/>
          </w:tcPr>
          <w:p w14:paraId="47D2DB27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2" w:type="dxa"/>
            <w:shd w:val="clear" w:color="auto" w:fill="FFFFFF" w:themeFill="background1"/>
          </w:tcPr>
          <w:p w14:paraId="7F2E46D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41" w:type="dxa"/>
            <w:shd w:val="clear" w:color="auto" w:fill="FFFFFF" w:themeFill="background1"/>
          </w:tcPr>
          <w:p w14:paraId="2D60F150" w14:textId="77777777" w:rsidR="004C3471" w:rsidRPr="001546AB" w:rsidRDefault="003F1D50" w:rsidP="004C3471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единства измерений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 xml:space="preserve"> при поверке и градуировке, при государственном метрологическом контроле и надзоре и аттестации МВИ</w:t>
            </w:r>
          </w:p>
          <w:p w14:paraId="7B1654EA" w14:textId="77777777" w:rsidR="00072198" w:rsidRPr="001546AB" w:rsidRDefault="003F1D50" w:rsidP="00072198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Сельское хозяйство,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при производстве, переработке, хранении и перевозке пиломатериалов</w:t>
            </w:r>
          </w:p>
        </w:tc>
        <w:tc>
          <w:tcPr>
            <w:tcW w:w="2732" w:type="dxa"/>
            <w:shd w:val="clear" w:color="auto" w:fill="FFFFFF" w:themeFill="background1"/>
          </w:tcPr>
          <w:p w14:paraId="22C4807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80CE43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5375BE4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FFFFFF" w:themeFill="background1"/>
          </w:tcPr>
          <w:p w14:paraId="67126145" w14:textId="77777777" w:rsidR="004C3471" w:rsidRPr="001546AB" w:rsidRDefault="004C3471" w:rsidP="00C660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472A70FA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3D09A7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2134:2018</w:t>
            </w:r>
          </w:p>
          <w:p w14:paraId="3AA8158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sz w:val="20"/>
                <w:szCs w:val="20"/>
              </w:rPr>
              <w:t>(ГСО 8837-2006)</w:t>
            </w:r>
          </w:p>
          <w:p w14:paraId="5D4F7971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53 МГС</w:t>
            </w:r>
          </w:p>
        </w:tc>
      </w:tr>
      <w:tr w:rsidR="004C3471" w:rsidRPr="001546AB" w14:paraId="0E42DC9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C6AC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172" w:type="dxa"/>
            <w:shd w:val="clear" w:color="auto" w:fill="auto"/>
          </w:tcPr>
          <w:p w14:paraId="481F0A3C" w14:textId="77777777" w:rsidR="004C3471" w:rsidRPr="001546AB" w:rsidRDefault="003F1D50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содержания белка в зерне и пищевых продуктах</w:t>
            </w:r>
          </w:p>
        </w:tc>
        <w:tc>
          <w:tcPr>
            <w:tcW w:w="5541" w:type="dxa"/>
            <w:shd w:val="clear" w:color="auto" w:fill="auto"/>
          </w:tcPr>
          <w:p w14:paraId="69D87B48" w14:textId="77777777" w:rsidR="00072198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проведении аттестации, поверке, градуировке, государственных испытаний и проверке СИТ для контроля белка в зерне, для определения сортности зерна</w:t>
            </w:r>
          </w:p>
        </w:tc>
        <w:tc>
          <w:tcPr>
            <w:tcW w:w="2732" w:type="dxa"/>
            <w:shd w:val="clear" w:color="auto" w:fill="auto"/>
          </w:tcPr>
          <w:p w14:paraId="30FE710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2C437E73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456D83F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2B2B3E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1DEF061" w14:textId="77777777" w:rsidR="004C3471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5CE6B9A" w14:textId="77777777" w:rsidR="004116D6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Разработаны</w:t>
            </w:r>
          </w:p>
          <w:p w14:paraId="23B6CE7B" w14:textId="77777777" w:rsidR="004116D6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5 типов СО</w:t>
            </w:r>
          </w:p>
          <w:p w14:paraId="5C64552F" w14:textId="77777777" w:rsidR="00877E40" w:rsidRPr="0032026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 xml:space="preserve">(информация Украины </w:t>
            </w:r>
          </w:p>
          <w:p w14:paraId="1CAC04DA" w14:textId="1024DCC5" w:rsidR="004116D6" w:rsidRPr="001546AB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0261">
              <w:rPr>
                <w:rFonts w:ascii="Arial" w:hAnsi="Arial" w:cs="Arial"/>
                <w:bCs/>
                <w:sz w:val="20"/>
                <w:szCs w:val="20"/>
              </w:rPr>
              <w:t>исх. № 200-20/25 от 17.10.2019)</w:t>
            </w:r>
          </w:p>
        </w:tc>
      </w:tr>
      <w:tr w:rsidR="004C3471" w:rsidRPr="001546AB" w14:paraId="77A0102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55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47EA03C9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4C3471" w:rsidRPr="001546AB" w14:paraId="4DBDC01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98BC13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48741452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«Тартразин» (Е102)</w:t>
            </w:r>
          </w:p>
        </w:tc>
        <w:tc>
          <w:tcPr>
            <w:tcW w:w="5541" w:type="dxa"/>
            <w:shd w:val="clear" w:color="auto" w:fill="auto"/>
          </w:tcPr>
          <w:p w14:paraId="283C6B7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30F2F691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3E9DFB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6E38041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01980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632553B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43FC88AF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A1469A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C2621D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DECAD04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BB6349D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0D53C9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42541D76" w14:textId="77777777" w:rsidR="001D072D" w:rsidRDefault="004C3471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</w:t>
            </w:r>
            <w:r w:rsidR="00AC6ECE" w:rsidRPr="00C02020">
              <w:rPr>
                <w:rFonts w:ascii="Arial" w:hAnsi="Arial" w:cs="Arial"/>
                <w:sz w:val="18"/>
                <w:szCs w:val="18"/>
              </w:rPr>
              <w:t xml:space="preserve"> в 2019 г.</w:t>
            </w:r>
            <w:r w:rsidR="000D3979">
              <w:rPr>
                <w:rFonts w:ascii="Arial" w:hAnsi="Arial" w:cs="Arial"/>
                <w:sz w:val="18"/>
                <w:szCs w:val="18"/>
              </w:rPr>
              <w:t>,</w:t>
            </w:r>
            <w:r w:rsidR="001D072D">
              <w:rPr>
                <w:rFonts w:ascii="Arial" w:hAnsi="Arial" w:cs="Arial"/>
                <w:sz w:val="18"/>
                <w:szCs w:val="18"/>
              </w:rPr>
              <w:t xml:space="preserve"> протокол МГС</w:t>
            </w:r>
          </w:p>
          <w:p w14:paraId="2FFB10BC" w14:textId="77777777" w:rsidR="004C3471" w:rsidRPr="00C02020" w:rsidRDefault="001D072D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7E76C8E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37FB46A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shd w:val="clear" w:color="auto" w:fill="auto"/>
          </w:tcPr>
          <w:p w14:paraId="5538E980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«Желтый</w:t>
            </w:r>
          </w:p>
          <w:p w14:paraId="0362A6AD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Хинолиновый» (Е104)</w:t>
            </w:r>
          </w:p>
          <w:p w14:paraId="7AA0DFC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8B610E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4BB3B44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816F3E2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33970FE0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48D7F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69320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54E4C2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7CB89D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67406F9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C3C60B1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03561ECD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E8504D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05D6BCC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AFD3213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FB9162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875B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E46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«Азорубин» (Е122)</w:t>
            </w:r>
          </w:p>
          <w:p w14:paraId="4E614075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97D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CB86DC0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A571347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4AEF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C678E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4C18499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ACB4D37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45E15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7212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0716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276CBC13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177D9A8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3DE5B0B6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74F7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90F0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4A2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«Понсо» (4R Е124)</w:t>
            </w:r>
          </w:p>
          <w:p w14:paraId="0DEEF43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BC59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A15580D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FDFF3FE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281E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3006B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17EE2E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BD4009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F26F1E0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FC8F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E028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4A7608B7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39387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736E001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5F3C4C7F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0E492E1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7B075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574A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адипиновой (Е355)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31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153078C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F9544B3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6E6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3105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E27FCE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F1E157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0295CA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86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CE3D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0DEF92A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509959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2BBD0A8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3079A12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F9ED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B1F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фумаровой (Е297)</w:t>
            </w:r>
          </w:p>
          <w:p w14:paraId="02704BC4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5B6C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01B0114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7050148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F6A9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719688C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4CC6A5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118A79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9E2C60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5A9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BDA6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30AF7A0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56E80CA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F3ADE9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4C3471" w:rsidRPr="001546AB" w14:paraId="738A549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5A0B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  <w:p w14:paraId="0F73B5F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BFFC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8A1F09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AD552BE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34BD78B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1F98CD29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250D05C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D5FF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  <w:p w14:paraId="0C2A9944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8278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081B5A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F0DF26F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A62A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71C83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1D912C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0573F0C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2E1A5EB7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422C0C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66433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  <w:p w14:paraId="050ECD93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13A19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84EA5AC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C36BA75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C07D3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E5041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2DAC96A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E6D9FEE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E9D3EB0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1F8851C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9750C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  <w:p w14:paraId="7FCC3D00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1B90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E27592C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694E279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10E9A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15A1133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752908A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57FF51F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8EB765D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27E016B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7932AB3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  И  ВОД</w:t>
            </w:r>
          </w:p>
        </w:tc>
      </w:tr>
      <w:tr w:rsidR="004C3471" w:rsidRPr="001546AB" w14:paraId="3BB88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25"/>
        </w:trPr>
        <w:tc>
          <w:tcPr>
            <w:tcW w:w="708" w:type="dxa"/>
            <w:shd w:val="clear" w:color="auto" w:fill="auto"/>
          </w:tcPr>
          <w:p w14:paraId="5AD3E59C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shd w:val="clear" w:color="auto" w:fill="auto"/>
          </w:tcPr>
          <w:p w14:paraId="0E1C72EF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выщелоченной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7471E575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выщелоченной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507CA0E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35B13B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EDD132E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2359106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7C094754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024B8B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8C7DE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501B377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242923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7.2</w:t>
            </w:r>
          </w:p>
        </w:tc>
        <w:tc>
          <w:tcPr>
            <w:tcW w:w="2172" w:type="dxa"/>
            <w:shd w:val="clear" w:color="auto" w:fill="auto"/>
          </w:tcPr>
          <w:p w14:paraId="3EF028A3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1E53DB32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карбонатной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120CC8CF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80772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67F7B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59744E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173B43D0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7A539A2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8A0E918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7001292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F2C239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shd w:val="clear" w:color="auto" w:fill="auto"/>
          </w:tcPr>
          <w:p w14:paraId="1B5EB47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дерноподзолистой среднесуглинистой</w:t>
            </w:r>
          </w:p>
        </w:tc>
        <w:tc>
          <w:tcPr>
            <w:tcW w:w="5541" w:type="dxa"/>
            <w:shd w:val="clear" w:color="auto" w:fill="auto"/>
          </w:tcPr>
          <w:p w14:paraId="1B3D49AA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дерноподзолистой среднесуглинистой</w:t>
            </w:r>
          </w:p>
        </w:tc>
        <w:tc>
          <w:tcPr>
            <w:tcW w:w="2732" w:type="dxa"/>
            <w:shd w:val="clear" w:color="auto" w:fill="auto"/>
          </w:tcPr>
          <w:p w14:paraId="193FC6D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BF5E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BD589EA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5A18BE8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0252502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AD9E5D3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4529A96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1C10BC4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795CED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2" w:type="dxa"/>
            <w:shd w:val="clear" w:color="auto" w:fill="auto"/>
          </w:tcPr>
          <w:p w14:paraId="492D9F38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оподзоленной</w:t>
            </w:r>
          </w:p>
        </w:tc>
        <w:tc>
          <w:tcPr>
            <w:tcW w:w="5541" w:type="dxa"/>
            <w:shd w:val="clear" w:color="auto" w:fill="auto"/>
          </w:tcPr>
          <w:p w14:paraId="7642045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оподзоленной</w:t>
            </w:r>
          </w:p>
        </w:tc>
        <w:tc>
          <w:tcPr>
            <w:tcW w:w="2732" w:type="dxa"/>
            <w:shd w:val="clear" w:color="auto" w:fill="auto"/>
          </w:tcPr>
          <w:p w14:paraId="5DACF45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F258D2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EA62208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7674849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F0E8BA9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4A36C16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136FDE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shd w:val="clear" w:color="auto" w:fill="auto"/>
          </w:tcPr>
          <w:p w14:paraId="09B77876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shd w:val="clear" w:color="auto" w:fill="auto"/>
          </w:tcPr>
          <w:p w14:paraId="5E94EE0E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серой лесной</w:t>
            </w:r>
          </w:p>
        </w:tc>
        <w:tc>
          <w:tcPr>
            <w:tcW w:w="2732" w:type="dxa"/>
            <w:shd w:val="clear" w:color="auto" w:fill="auto"/>
          </w:tcPr>
          <w:p w14:paraId="127D68DA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02C3DE5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C4F7E1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0A42007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36D7BE4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6E1CC3E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1A5814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shd w:val="clear" w:color="auto" w:fill="auto"/>
          </w:tcPr>
          <w:p w14:paraId="355D4EDF" w14:textId="77777777" w:rsidR="004C3471" w:rsidRPr="001546AB" w:rsidRDefault="004C3471" w:rsidP="00F3646A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чернозема типового тяжелосуглинистого</w:t>
            </w:r>
          </w:p>
        </w:tc>
        <w:tc>
          <w:tcPr>
            <w:tcW w:w="5541" w:type="dxa"/>
            <w:shd w:val="clear" w:color="auto" w:fill="auto"/>
          </w:tcPr>
          <w:p w14:paraId="57A77ED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состава черноземных почв: для метрологической аттестации МВИ и для контроля погрешностей измерений агрохимических показателей почв</w:t>
            </w:r>
          </w:p>
        </w:tc>
        <w:tc>
          <w:tcPr>
            <w:tcW w:w="2732" w:type="dxa"/>
            <w:shd w:val="clear" w:color="auto" w:fill="auto"/>
          </w:tcPr>
          <w:p w14:paraId="4FB95F3C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58760E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059E6607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8BCCCAC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14:paraId="6E04A9D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43F38DC5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192861F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2082:2016</w:t>
            </w:r>
          </w:p>
          <w:p w14:paraId="1D303F03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163.5-15)</w:t>
            </w:r>
          </w:p>
          <w:p w14:paraId="5EEE115B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1546AB" w:rsidRPr="001546AB" w14:paraId="136FD62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2159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489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массовой концентрации сухого остатка воды </w:t>
            </w:r>
          </w:p>
          <w:p w14:paraId="2A7DD35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37 СО)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0E467" w14:textId="77777777" w:rsidR="001546AB" w:rsidRPr="001546AB" w:rsidRDefault="001546AB" w:rsidP="004C3471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Контроль точности результатов измерений полученных по методикам измерений (МИ), аттестация вновь разрабатываемых МИ массовой концентрации сухого остатка в пробах питьевых, природных и очищенных сточных вод гравиметрическим методом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27AC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E9CCAD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A5DBE80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961EA13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ООО «МОНИТОРИНГ», </w:t>
            </w:r>
          </w:p>
          <w:p w14:paraId="4C5DAFDF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D71A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D92A" w14:textId="77777777" w:rsidR="001546AB" w:rsidRPr="001546AB" w:rsidRDefault="001546AB" w:rsidP="00154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524544C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4C3471" w:rsidRPr="001546AB" w14:paraId="69BF2D3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BAFD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1670F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10B7A8D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14:paraId="50692D5E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4730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E6AF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  <w:p w14:paraId="7D87B74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(Восточно-Казахстанский филиал </w:t>
            </w:r>
          </w:p>
          <w:p w14:paraId="5A8F8B6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РГП «КазИнМетр»,</w:t>
            </w:r>
          </w:p>
          <w:p w14:paraId="4FE45353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Усть-Каменогорск)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6DA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37C3" w14:textId="77777777" w:rsidR="004C3471" w:rsidRPr="001546AB" w:rsidRDefault="004C3471" w:rsidP="00275F0F">
            <w:pPr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0EBD70C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636C76F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5E8DE475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никеля</w:t>
            </w:r>
          </w:p>
        </w:tc>
        <w:tc>
          <w:tcPr>
            <w:tcW w:w="5541" w:type="dxa"/>
            <w:shd w:val="clear" w:color="auto" w:fill="auto"/>
          </w:tcPr>
          <w:p w14:paraId="0482555E" w14:textId="77777777"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среды,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1711AA1A" w14:textId="77777777" w:rsidR="00AD348D" w:rsidRPr="001546AB" w:rsidRDefault="00AD348D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1BB76EB4" w14:textId="77777777"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1EBF43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219C5F4F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070117BE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4FF896C9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2F92755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9CD212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F33CA77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свинца</w:t>
            </w:r>
          </w:p>
        </w:tc>
        <w:tc>
          <w:tcPr>
            <w:tcW w:w="5541" w:type="dxa"/>
            <w:shd w:val="clear" w:color="auto" w:fill="auto"/>
          </w:tcPr>
          <w:p w14:paraId="60EB0D79" w14:textId="77777777"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среды,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3470B76B" w14:textId="77777777" w:rsidR="00AD348D" w:rsidRPr="001546AB" w:rsidRDefault="00AD348D" w:rsidP="004C3471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63396341" w14:textId="77777777"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A19738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71331AAE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50936F29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431C4BBD" w14:textId="77777777"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9D2E96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0AB6E3B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6BB0A40C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2925FA9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746CC79C" w14:textId="77777777"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среды,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0C329733" w14:textId="77777777" w:rsidR="00AD348D" w:rsidRPr="001546AB" w:rsidRDefault="00AD348D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0BDF25D2" w14:textId="77777777"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BA95CD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331188E7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2BDDEEF" w14:textId="77777777" w:rsidR="004C3471" w:rsidRPr="001546AB" w:rsidRDefault="004C3471" w:rsidP="004C3471">
            <w:pPr>
              <w:ind w:left="-111"/>
              <w:jc w:val="center"/>
              <w:rPr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2016-</w:t>
            </w:r>
            <w:r w:rsidRPr="00C02020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091E4893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17D5AA7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B50B828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2" w:type="dxa"/>
            <w:shd w:val="clear" w:color="auto" w:fill="auto"/>
          </w:tcPr>
          <w:p w14:paraId="42B5C906" w14:textId="77777777" w:rsidR="004C3471" w:rsidRPr="001546AB" w:rsidRDefault="004C3471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2EDB3A2" w14:textId="77777777" w:rsidR="004C3471" w:rsidRPr="001546AB" w:rsidRDefault="00386CA6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имидаклоприда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(конфидора)</w:t>
            </w:r>
          </w:p>
        </w:tc>
        <w:tc>
          <w:tcPr>
            <w:tcW w:w="5541" w:type="dxa"/>
            <w:shd w:val="clear" w:color="auto" w:fill="auto"/>
          </w:tcPr>
          <w:p w14:paraId="0411407F" w14:textId="77777777" w:rsidR="004C3471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 и пестицида конфидора: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24E3F82B" w14:textId="77777777" w:rsidR="00AD348D" w:rsidRPr="001546AB" w:rsidRDefault="00AD348D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58B44DA8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813FD2D" w14:textId="77777777"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14:paraId="51E46457" w14:textId="77777777" w:rsidR="004C3471" w:rsidRPr="001546AB" w:rsidRDefault="004C3471" w:rsidP="004C3471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1EA31E6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 г. </w:t>
            </w:r>
          </w:p>
        </w:tc>
        <w:tc>
          <w:tcPr>
            <w:tcW w:w="1985" w:type="dxa"/>
            <w:shd w:val="clear" w:color="auto" w:fill="auto"/>
          </w:tcPr>
          <w:p w14:paraId="50892BA8" w14:textId="77777777" w:rsidR="004C3471" w:rsidRPr="001546AB" w:rsidRDefault="004C3471" w:rsidP="004C3471">
            <w:pPr>
              <w:ind w:left="-109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95CA379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2034:2016</w:t>
            </w:r>
          </w:p>
          <w:p w14:paraId="31F831D3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043.6-2013)</w:t>
            </w:r>
          </w:p>
          <w:p w14:paraId="199C2F77" w14:textId="77777777" w:rsidR="004C3471" w:rsidRPr="001546AB" w:rsidRDefault="004C3471" w:rsidP="004C3471">
            <w:pPr>
              <w:ind w:left="-172" w:right="-85"/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1546AB" w:rsidRPr="001546AB" w14:paraId="6B6E390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6A49BBE6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03F8C552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74C4B7C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8.7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19A5E564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FE5DD7C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B79382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4EC289B6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CBB33DA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8E188B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02E7F2C9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726F112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32232A4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8.10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3FB181C5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975962A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3C78005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7F3D68E6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E0B105D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26DF263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2696E909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FA54B2C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82A88E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8.13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246708C2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0DEEEC69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46A696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</w:t>
            </w:r>
            <w:r w:rsidR="00D9186E">
              <w:rPr>
                <w:rFonts w:ascii="Arial" w:hAnsi="Arial" w:cs="Arial"/>
                <w:sz w:val="20"/>
                <w:szCs w:val="20"/>
              </w:rPr>
              <w:t xml:space="preserve">ских, рентгенофлюорисцентных и </w:t>
            </w:r>
            <w:r w:rsidRPr="001546AB">
              <w:rPr>
                <w:rFonts w:ascii="Arial" w:hAnsi="Arial" w:cs="Arial"/>
                <w:sz w:val="20"/>
                <w:szCs w:val="20"/>
              </w:rPr>
              <w:t>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6AE4C646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0ACCFE82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133265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</w:t>
            </w:r>
            <w:r w:rsidR="00D9186E">
              <w:rPr>
                <w:rFonts w:ascii="Arial" w:hAnsi="Arial" w:cs="Arial"/>
                <w:sz w:val="20"/>
                <w:szCs w:val="20"/>
              </w:rPr>
              <w:t xml:space="preserve">ских, рентгенофлюорисцентных и </w:t>
            </w:r>
            <w:r w:rsidRPr="001546AB">
              <w:rPr>
                <w:rFonts w:ascii="Arial" w:hAnsi="Arial" w:cs="Arial"/>
                <w:sz w:val="20"/>
                <w:szCs w:val="20"/>
              </w:rPr>
              <w:t>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70BA8D9F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B425620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7DB733F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8.16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259A19F2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64737E16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34135D1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48A303F4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BFB9231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77887A4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60AC643C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B367B96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0C4A1E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68BE3DFB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D5E4F05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06EE08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56571BE2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EBA7EA8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26C4F03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185096E9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41A0374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4C8D51D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8.22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764AB084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1A072F5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4A4815C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7777777"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</w:t>
            </w:r>
            <w:r w:rsidR="009366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32" w:type="dxa"/>
            <w:shd w:val="clear" w:color="auto" w:fill="auto"/>
          </w:tcPr>
          <w:p w14:paraId="2CA0E5B7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6194CFF6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3A4A00A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77777777"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50A3C97E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0CD574C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723BE38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732" w:type="dxa"/>
            <w:shd w:val="clear" w:color="auto" w:fill="auto"/>
          </w:tcPr>
          <w:p w14:paraId="5DE11851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1337B2A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75F0F" w:rsidRPr="001546AB" w14:paraId="75523BC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958CF5" w14:textId="77777777" w:rsidR="00275F0F" w:rsidRPr="001546AB" w:rsidRDefault="00275F0F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8.26</w:t>
            </w:r>
          </w:p>
        </w:tc>
        <w:tc>
          <w:tcPr>
            <w:tcW w:w="2172" w:type="dxa"/>
            <w:shd w:val="clear" w:color="auto" w:fill="auto"/>
          </w:tcPr>
          <w:p w14:paraId="4A4D9335" w14:textId="77777777" w:rsidR="00275F0F" w:rsidRPr="001546AB" w:rsidRDefault="00275F0F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водного раствора этанола ВРЭ-2</w:t>
            </w:r>
          </w:p>
        </w:tc>
        <w:tc>
          <w:tcPr>
            <w:tcW w:w="5541" w:type="dxa"/>
            <w:shd w:val="clear" w:color="auto" w:fill="auto"/>
          </w:tcPr>
          <w:p w14:paraId="1D152A01" w14:textId="77777777" w:rsidR="00275F0F" w:rsidRPr="001546AB" w:rsidRDefault="00275F0F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и поверка анализаторов паров этанола в выдыхаемом воздухе и генераторов газовых смесей паров этанола в воздухе, а также проведение их испытаний, в том числе в целях утверждения типа; метрологическая аттестация вновь разрабатываемых методик измерений содержания этанола; контроль погрешностей измерений в соответствии с установленными в методиках измерений алгоритмами</w:t>
            </w:r>
          </w:p>
        </w:tc>
        <w:tc>
          <w:tcPr>
            <w:tcW w:w="2732" w:type="dxa"/>
            <w:shd w:val="clear" w:color="auto" w:fill="auto"/>
          </w:tcPr>
          <w:p w14:paraId="4FF9225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A7ED87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(ООО «МОНИТОРИНГ», </w:t>
            </w:r>
          </w:p>
          <w:p w14:paraId="7C50202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8EF0071" w14:textId="77777777" w:rsidR="00275F0F" w:rsidRPr="001546AB" w:rsidRDefault="00275F0F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73F0BB66" w14:textId="77777777" w:rsidR="00275F0F" w:rsidRPr="001546AB" w:rsidRDefault="00275F0F" w:rsidP="009C7D6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6A5D84" w14:paraId="4A95890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77777777"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8.27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1546AB" w:rsidRPr="00630225" w:rsidRDefault="001546AB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02C03F18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41338B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4631B56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91C99CC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944DBC8" w14:textId="77777777"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14:paraId="4A2B437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77777777"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1ED1BA4C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E4A9D5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554415F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C5CB00E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ADADB0F" w14:textId="77777777"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14:paraId="5D3067E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77777777"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lastRenderedPageBreak/>
              <w:t>8.29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688AEBB3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4811203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69CCAB7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5819AF36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6C63978F" w14:textId="77777777"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14:paraId="5EB36FC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77777777"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8.30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7883680A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43B4463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0BB7470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26ECACC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F66D358" w14:textId="77777777"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027B5FF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8.31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77D5B1C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12F3B1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E1BAEA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70754D1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F4DB935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730E790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lastRenderedPageBreak/>
              <w:t>8.32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5AB80D19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1DB6181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838818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ACD246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5AFB5F62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2EF86D4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8.33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732" w:type="dxa"/>
            <w:shd w:val="clear" w:color="auto" w:fill="auto"/>
          </w:tcPr>
          <w:p w14:paraId="4872A217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0C138D9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FAEDDA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27972FC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83CECEF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201FCCE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8500D5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8.34</w:t>
            </w:r>
          </w:p>
        </w:tc>
        <w:tc>
          <w:tcPr>
            <w:tcW w:w="2172" w:type="dxa"/>
            <w:shd w:val="clear" w:color="auto" w:fill="auto"/>
          </w:tcPr>
          <w:p w14:paraId="087D9C29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CО жесткости воды</w:t>
            </w:r>
          </w:p>
          <w:p w14:paraId="55DC8DE3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 36Ж)</w:t>
            </w:r>
          </w:p>
        </w:tc>
        <w:tc>
          <w:tcPr>
            <w:tcW w:w="5541" w:type="dxa"/>
            <w:shd w:val="clear" w:color="auto" w:fill="auto"/>
          </w:tcPr>
          <w:p w14:paraId="093C11C3" w14:textId="77777777" w:rsidR="00216E8E" w:rsidRPr="00630225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жесткости воды, в том числе титриметрическим методом. СО могут применяться для поверки соответствующих средств измерений (СИ)</w:t>
            </w:r>
          </w:p>
        </w:tc>
        <w:tc>
          <w:tcPr>
            <w:tcW w:w="2732" w:type="dxa"/>
            <w:shd w:val="clear" w:color="auto" w:fill="auto"/>
          </w:tcPr>
          <w:p w14:paraId="60822694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C0ED334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FC9711E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E057639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29538E1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1B3F736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06C4FB5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216E8E" w:rsidRPr="00630225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732" w:type="dxa"/>
            <w:shd w:val="clear" w:color="auto" w:fill="auto"/>
          </w:tcPr>
          <w:p w14:paraId="0FC533B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B5E8798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48492F6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D06987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1132647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68BB8DF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8.36</w:t>
            </w:r>
          </w:p>
        </w:tc>
        <w:tc>
          <w:tcPr>
            <w:tcW w:w="2172" w:type="dxa"/>
            <w:shd w:val="clear" w:color="auto" w:fill="auto"/>
          </w:tcPr>
          <w:p w14:paraId="403791F8" w14:textId="77777777"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состава раствора </w:t>
            </w:r>
            <w:r w:rsidRPr="00630225">
              <w:rPr>
                <w:rFonts w:ascii="Arial" w:hAnsi="Arial" w:cs="Arial"/>
                <w:b/>
                <w:sz w:val="19"/>
                <w:szCs w:val="19"/>
              </w:rPr>
              <w:t xml:space="preserve">додецилсульфоновой 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2EE7A266" w14:textId="77777777" w:rsidR="00216E8E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  <w:p w14:paraId="074DEB97" w14:textId="77777777" w:rsidR="00964B11" w:rsidRPr="00630225" w:rsidRDefault="00964B11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5353ACB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C16A0EE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B28B53C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3BD926C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AA6E1A0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4B01EFE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41AD24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8.37</w:t>
            </w:r>
          </w:p>
        </w:tc>
        <w:tc>
          <w:tcPr>
            <w:tcW w:w="2172" w:type="dxa"/>
            <w:shd w:val="clear" w:color="auto" w:fill="auto"/>
          </w:tcPr>
          <w:p w14:paraId="389C46AC" w14:textId="77777777"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перманганатной окисляемости воды</w:t>
            </w:r>
          </w:p>
        </w:tc>
        <w:tc>
          <w:tcPr>
            <w:tcW w:w="5541" w:type="dxa"/>
            <w:shd w:val="clear" w:color="auto" w:fill="auto"/>
          </w:tcPr>
          <w:p w14:paraId="5E50136B" w14:textId="77777777" w:rsidR="00216E8E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 для градуировки оксиметров и других средств измерений (СИ), применяемых при определении перманганатной окисляемости воды; контроль погрешности методик измерений (МИ); аттестация вновь разрабатываемых МИ перманганатной окисляемости воды</w:t>
            </w:r>
          </w:p>
          <w:p w14:paraId="4105CF08" w14:textId="77777777" w:rsidR="00964B11" w:rsidRPr="00630225" w:rsidRDefault="00964B11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16E4339C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B9CA90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40C9A8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291F17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3E9E8DB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F96E5FD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4C3471" w:rsidRPr="001546AB" w14:paraId="384CA62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77777777" w:rsidR="004C3471" w:rsidRPr="001546AB" w:rsidRDefault="004C3471" w:rsidP="004C3471">
            <w:pPr>
              <w:keepNext/>
              <w:spacing w:before="120"/>
              <w:ind w:firstLine="708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4C3471" w:rsidRPr="001546AB" w14:paraId="665F45F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B076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8DD5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рудных тел естественных радионуклидов, пересеченных скважиной (комплект СТЕРН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3)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507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одноканальных и многоканальных геофизических радиометров (гамма-спектрометров) в качестве СИ массовых долей ЕРЭ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791A" w14:textId="77777777"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3AA227" w14:textId="77777777" w:rsidR="004C3471" w:rsidRPr="00630225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(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АО </w:t>
            </w:r>
            <w:r w:rsidRPr="00630225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</w:p>
          <w:p w14:paraId="226B857E" w14:textId="77777777"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г. Санкт-</w:t>
            </w:r>
            <w:r w:rsidRPr="001546AB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E5A7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F7F5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3671CE1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D393A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9.2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4DFF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B120713" w14:textId="77777777" w:rsidR="004C3471" w:rsidRPr="001546AB" w:rsidRDefault="004C3471" w:rsidP="0005141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19"/>
                <w:szCs w:val="19"/>
              </w:rPr>
              <w:t>титано-магнетитовых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руд 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6322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6335D34F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743D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30900946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пред-приятие «Центральная лаборатория» (ГП «ЦЛ») </w:t>
            </w:r>
          </w:p>
          <w:p w14:paraId="20C0965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1754BEF5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292E82B0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785870ED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3F12FE0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A747" w14:textId="77777777"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0EDC" w14:textId="77777777" w:rsidR="004C3471" w:rsidRPr="001546AB" w:rsidRDefault="004C3471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FA2CD02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2097:2017</w:t>
            </w:r>
          </w:p>
          <w:p w14:paraId="239FC3AF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03.2262:2016)</w:t>
            </w:r>
          </w:p>
          <w:p w14:paraId="4322D116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2098:2017</w:t>
            </w:r>
          </w:p>
          <w:p w14:paraId="29BC21E5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03.2263:2016)</w:t>
            </w:r>
          </w:p>
          <w:p w14:paraId="316D0D0F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2099:2017</w:t>
            </w:r>
          </w:p>
          <w:p w14:paraId="3F9ABB23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03.2264:2016)</w:t>
            </w:r>
          </w:p>
          <w:p w14:paraId="2E09FA85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2100:2017</w:t>
            </w:r>
          </w:p>
          <w:p w14:paraId="4FDC7AC3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03.2265:2016)</w:t>
            </w:r>
          </w:p>
          <w:p w14:paraId="585E5864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</w:tc>
      </w:tr>
      <w:tr w:rsidR="004C3471" w:rsidRPr="001546AB" w14:paraId="07263F0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396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C1BE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D9C8A3D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марганцевых руд </w:t>
            </w:r>
          </w:p>
          <w:p w14:paraId="3970156F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23E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59B55A4A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5AF03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7B27CFAB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предприятие «Центральная лаборатория» (ГП «ЦЛ») </w:t>
            </w:r>
          </w:p>
          <w:p w14:paraId="4156BB3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3758528B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52636F1E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4BAABCD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01AA5D8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3C57" w14:textId="77777777"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AC98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3496878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BF89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D11F" w14:textId="77777777"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дистен-силлиманитового концентрата для химического и спектрального анализов</w:t>
            </w:r>
          </w:p>
          <w:p w14:paraId="3E0670BF" w14:textId="77777777" w:rsidR="00964B11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02B1A" w14:textId="77777777" w:rsidR="00964B11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24483" w14:textId="77777777" w:rsidR="00964B11" w:rsidRPr="001546AB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14AE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концентрата дистен-силлиматитового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2ECD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D215547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2D1405D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EF2C5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2016-2017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583D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4A12D8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2083:2016</w:t>
            </w:r>
          </w:p>
          <w:p w14:paraId="29C1DDE2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123.63-15)</w:t>
            </w:r>
          </w:p>
          <w:p w14:paraId="0D69F2DC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4C3471" w:rsidRPr="001546AB" w14:paraId="0AC1E11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77777777"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9C7D63" w:rsidRPr="001546AB" w14:paraId="7E42E21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AE4ADB5" w14:textId="77777777" w:rsidR="009C7D63" w:rsidRPr="001546AB" w:rsidRDefault="009C7D6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shd w:val="clear" w:color="auto" w:fill="auto"/>
          </w:tcPr>
          <w:p w14:paraId="41E8D2BE" w14:textId="77777777"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BE9A2A2" w14:textId="77777777"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14:paraId="6D10F1FF" w14:textId="77777777"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3E20B8FA" w14:textId="77777777" w:rsidR="009C7D63" w:rsidRPr="001546AB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086513AF" w14:textId="77777777" w:rsidR="009C7D63" w:rsidRPr="001546AB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8B0D148" w14:textId="77777777" w:rsidR="009C7D63" w:rsidRPr="001546AB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596D2F" w14:textId="77777777" w:rsidR="009C7D63" w:rsidRPr="001546AB" w:rsidRDefault="009C7D6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BBE5620" w14:textId="77777777" w:rsidR="009C7D63" w:rsidRPr="001546AB" w:rsidRDefault="009C7D6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FFAF05A" w14:textId="77777777" w:rsidR="009C7D63" w:rsidRPr="001546AB" w:rsidRDefault="009C7D63" w:rsidP="009C7D63">
            <w:pPr>
              <w:jc w:val="center"/>
              <w:rPr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2017-2019 </w:t>
            </w:r>
            <w:r w:rsidR="00AB7D09" w:rsidRPr="00630225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8E387A8" w14:textId="77777777" w:rsidR="009C7D63" w:rsidRPr="001546AB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D82580" w14:textId="77777777" w:rsidR="009C7D63" w:rsidRPr="001546AB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2080:2016</w:t>
            </w:r>
          </w:p>
          <w:p w14:paraId="0E2387CE" w14:textId="77777777" w:rsidR="009C7D63" w:rsidRPr="001546AB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10754-2016)</w:t>
            </w:r>
          </w:p>
          <w:p w14:paraId="041D9752" w14:textId="77777777" w:rsidR="009C7D63" w:rsidRPr="001546AB" w:rsidRDefault="009C7D63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9C7D63" w:rsidRPr="001546AB" w14:paraId="32AC305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6E8096E" w14:textId="77777777" w:rsidR="009C7D63" w:rsidRPr="001546AB" w:rsidRDefault="009C7D6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2172" w:type="dxa"/>
            <w:shd w:val="clear" w:color="auto" w:fill="auto"/>
          </w:tcPr>
          <w:p w14:paraId="6EBEBE04" w14:textId="77777777"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68C7F5D" w14:textId="77777777"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76FED971" w14:textId="77777777"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29E8A8E8" w14:textId="77777777" w:rsidR="009C7D63" w:rsidRPr="00C43092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DA492A3" w14:textId="77777777" w:rsidR="009C7D63" w:rsidRPr="00C43092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0D9A6690" w14:textId="77777777" w:rsidR="009C7D63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75D52A3" w14:textId="77777777" w:rsidR="009C7D63" w:rsidRPr="00C43092" w:rsidRDefault="009C7D6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383D7C" w14:textId="77777777" w:rsidR="009C7D63" w:rsidRPr="00C43092" w:rsidRDefault="009C7D6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29BAB11" w14:textId="77777777" w:rsidR="009C7D63" w:rsidRPr="00C43092" w:rsidRDefault="009C7D63" w:rsidP="009C7D63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FE9008" w14:textId="77777777"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8E8491E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2090:2017</w:t>
            </w:r>
          </w:p>
          <w:p w14:paraId="2249BEF2" w14:textId="77777777"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10812-2016)</w:t>
            </w:r>
          </w:p>
          <w:p w14:paraId="022F027D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2091:2017</w:t>
            </w:r>
          </w:p>
          <w:p w14:paraId="607F2E34" w14:textId="77777777"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10813-2016)</w:t>
            </w:r>
          </w:p>
          <w:p w14:paraId="0A1C74F6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2092:2017</w:t>
            </w:r>
          </w:p>
          <w:p w14:paraId="00BFB359" w14:textId="77777777"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10814-2016)</w:t>
            </w:r>
          </w:p>
          <w:p w14:paraId="555016BA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  <w:p w14:paraId="7C84BCA7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464B3B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2173:2018</w:t>
            </w:r>
          </w:p>
          <w:p w14:paraId="22C0D3F4" w14:textId="77777777"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10903-2017)</w:t>
            </w:r>
          </w:p>
          <w:p w14:paraId="5A8FEFFC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  <w:p w14:paraId="5EF6872A" w14:textId="77777777"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471" w:rsidRPr="001546AB" w14:paraId="54E8C5E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6903032C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339DA4B3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отработанн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ого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7D63" w:rsidRPr="00C43092">
              <w:rPr>
                <w:rFonts w:ascii="Arial" w:hAnsi="Arial" w:cs="Arial"/>
                <w:sz w:val="20"/>
                <w:szCs w:val="20"/>
              </w:rPr>
              <w:t>авто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 xml:space="preserve">мобильного </w:t>
            </w:r>
            <w:r w:rsidRPr="00C43092">
              <w:rPr>
                <w:rFonts w:ascii="Arial" w:hAnsi="Arial" w:cs="Arial"/>
                <w:sz w:val="20"/>
                <w:szCs w:val="20"/>
              </w:rPr>
              <w:t>нейтрализатор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5FF34B26" w14:textId="77777777" w:rsidR="004C3471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96DD3B" w14:textId="77777777" w:rsidR="004C3471" w:rsidRPr="00C43092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4C3471" w:rsidRPr="00C43092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49270E4F" w14:textId="77777777" w:rsidR="004C3471" w:rsidRPr="00C43092" w:rsidRDefault="004C3471" w:rsidP="009C7D63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77777777" w:rsidR="004C3471" w:rsidRPr="00C43092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04803" w:rsidRPr="001546AB" w14:paraId="1959334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0FD8CA3" w14:textId="77777777" w:rsidR="00604803" w:rsidRPr="001546AB" w:rsidRDefault="0060480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1A08E88A" w14:textId="77777777"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2CDA6C3" w14:textId="77777777"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14:paraId="068367C3" w14:textId="77777777"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аффинированной</w:t>
            </w:r>
          </w:p>
        </w:tc>
        <w:tc>
          <w:tcPr>
            <w:tcW w:w="5541" w:type="dxa"/>
            <w:shd w:val="clear" w:color="auto" w:fill="auto"/>
          </w:tcPr>
          <w:p w14:paraId="7A30689F" w14:textId="77777777" w:rsidR="00604803" w:rsidRPr="00C43092" w:rsidRDefault="0060480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2E2A923A" w14:textId="77777777" w:rsidR="00604803" w:rsidRPr="00C43092" w:rsidRDefault="0060480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3238754A" w14:textId="77777777" w:rsidR="00604803" w:rsidRPr="00C43092" w:rsidRDefault="00604803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AF876E4" w14:textId="77777777" w:rsidR="00604803" w:rsidRPr="00C43092" w:rsidRDefault="0060480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8F5EEF4" w14:textId="77777777" w:rsidR="00604803" w:rsidRPr="00C43092" w:rsidRDefault="0060480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3DDCF695" w14:textId="77777777" w:rsidR="00604803" w:rsidRPr="00C43092" w:rsidRDefault="00604803" w:rsidP="00E74826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2016-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EC9A34" w14:textId="77777777" w:rsidR="00604803" w:rsidRDefault="00604803" w:rsidP="0060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FE4A231" w14:textId="77777777" w:rsidR="00EF489F" w:rsidRPr="001546AB" w:rsidRDefault="00EF489F" w:rsidP="00EF489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12F21D2" w14:textId="77777777" w:rsidR="00EF489F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11082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78313E0B" w14:textId="77777777" w:rsidR="00EF489F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4261426" w14:textId="77777777" w:rsidR="00EF489F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3DFBBDE" w14:textId="77777777" w:rsidR="00604803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936E0C2" w14:textId="77777777" w:rsidR="009865E2" w:rsidRPr="00EF489F" w:rsidRDefault="009865E2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 МГС</w:t>
            </w:r>
          </w:p>
        </w:tc>
      </w:tr>
      <w:tr w:rsidR="004C3471" w:rsidRPr="001546AB" w14:paraId="1CE5995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E117C4C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14:paraId="4FDA1DFD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DBD5D74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64B73695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63B5CD51" w14:textId="77777777"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0927870" w14:textId="77777777"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1E233CA0" w14:textId="77777777" w:rsidR="004C3471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D99B18" w14:textId="77777777" w:rsidR="004C3471" w:rsidRPr="00C43092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F1FC0CF" w14:textId="77777777" w:rsidR="004C3471" w:rsidRPr="00C43092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60349DEA" w14:textId="77777777" w:rsidR="004C3471" w:rsidRPr="00C43092" w:rsidRDefault="004C3471" w:rsidP="00751F46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3F30C4" w:rsidRPr="00C43092"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-20</w:t>
            </w:r>
            <w:r w:rsidR="003F30C4" w:rsidRPr="00C4309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51F46" w:rsidRPr="00C430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D9AF63E" w14:textId="77777777" w:rsidR="004C3471" w:rsidRPr="00C43092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14:paraId="6C52CDC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4A1A8D54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7AC9DAA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34296DE8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14:paraId="346A2D88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41" w:type="dxa"/>
            <w:shd w:val="clear" w:color="auto" w:fill="auto"/>
          </w:tcPr>
          <w:p w14:paraId="6861827C" w14:textId="77777777" w:rsidR="00E36373" w:rsidRPr="00C43092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золота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FD7C535" w14:textId="77777777"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B56D41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322D18C7" w14:textId="77777777"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071C4CAF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77777777" w:rsidR="00E36373" w:rsidRPr="00C43092" w:rsidRDefault="00E36373" w:rsidP="00275F0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3FC2445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05646A0A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серебра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(1 комплект и 2</w:t>
            </w:r>
            <w:r w:rsidR="0005141E" w:rsidRPr="00C43092">
              <w:rPr>
                <w:rFonts w:ascii="Arial" w:hAnsi="Arial" w:cs="Arial"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sz w:val="20"/>
                <w:szCs w:val="20"/>
              </w:rPr>
              <w:t>типа СО)</w:t>
            </w:r>
          </w:p>
        </w:tc>
        <w:tc>
          <w:tcPr>
            <w:tcW w:w="5541" w:type="dxa"/>
            <w:shd w:val="clear" w:color="auto" w:fill="auto"/>
          </w:tcPr>
          <w:p w14:paraId="7844B2A2" w14:textId="77777777" w:rsidR="00E36373" w:rsidRPr="00C43092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серебра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E85E91C" w14:textId="77777777"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24CC58A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06432E68" w14:textId="77777777"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57F537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77777777" w:rsidR="00E36373" w:rsidRPr="00C43092" w:rsidRDefault="00E36373" w:rsidP="00275F0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63890AD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10.8</w:t>
            </w:r>
          </w:p>
        </w:tc>
        <w:tc>
          <w:tcPr>
            <w:tcW w:w="2172" w:type="dxa"/>
            <w:shd w:val="clear" w:color="auto" w:fill="auto"/>
          </w:tcPr>
          <w:p w14:paraId="0AF16602" w14:textId="77777777" w:rsidR="00E36373" w:rsidRPr="00C43092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9E32188" w14:textId="77777777" w:rsidR="00E36373" w:rsidRPr="00C43092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shd w:val="clear" w:color="auto" w:fill="auto"/>
          </w:tcPr>
          <w:p w14:paraId="498A5132" w14:textId="77777777" w:rsidR="00E36373" w:rsidRPr="00C43092" w:rsidRDefault="003F1D50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предназначены </w:t>
            </w:r>
            <w:r w:rsidR="00E36373" w:rsidRPr="00C43092">
              <w:rPr>
                <w:rFonts w:ascii="Arial" w:hAnsi="Arial" w:cs="Arial"/>
                <w:sz w:val="20"/>
                <w:szCs w:val="20"/>
              </w:rPr>
              <w:t>для аттестации методик выполнения измерений (МВИ), градуировки спектральной аппаратуры и контроля погрешностей МВИ. Область применения – металлургия</w:t>
            </w:r>
          </w:p>
          <w:p w14:paraId="5A59CF7E" w14:textId="77777777" w:rsidR="00936638" w:rsidRPr="00C43092" w:rsidRDefault="00936638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279F6EE" w14:textId="77777777"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02E05A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7565B901" w14:textId="77777777"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77532C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 w:rsidRPr="00C43092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77777777" w:rsidR="00E36373" w:rsidRPr="00C43092" w:rsidRDefault="00E36373" w:rsidP="00275F0F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2B14C86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712B7DF3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C8BC818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0987FB17" w14:textId="77777777" w:rsidR="00E36373" w:rsidRPr="001546AB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ВЖ175-ИД, аттестация методик (методов) измерений химического состава сплавов типа ВЖ175-ИД</w:t>
            </w:r>
          </w:p>
          <w:p w14:paraId="40B867F0" w14:textId="77777777" w:rsidR="00E36373" w:rsidRPr="001546AB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7D784012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3849CAB0" w14:textId="77777777"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32160F1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3721D3D5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7C85E35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4CD2EA33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526F834A" w14:textId="77777777"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ЖС26, аттестация методик (методов) измерений химического состава сплавов типа ЖС26</w:t>
            </w:r>
          </w:p>
          <w:p w14:paraId="1B0C82C7" w14:textId="77777777"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A01DE6A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36530561" w14:textId="77777777"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560B54B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14:paraId="51CDF91D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5DABAA1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13369E50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</w:tc>
        <w:tc>
          <w:tcPr>
            <w:tcW w:w="5541" w:type="dxa"/>
            <w:shd w:val="clear" w:color="auto" w:fill="auto"/>
          </w:tcPr>
          <w:p w14:paraId="31642527" w14:textId="77777777" w:rsidR="00E36373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ЖС32, аттестация методик (методов) измерений химического состава сплавов типа ЖС32</w:t>
            </w:r>
          </w:p>
          <w:p w14:paraId="69F20495" w14:textId="77777777" w:rsidR="00936638" w:rsidRPr="001546AB" w:rsidRDefault="00936638" w:rsidP="00E363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04A6C9E9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19432185" w14:textId="77777777"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04F98AF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72" w:type="dxa"/>
            <w:shd w:val="clear" w:color="auto" w:fill="auto"/>
          </w:tcPr>
          <w:p w14:paraId="233A06C4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042253A4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титанового сплава ВТ 6</w:t>
            </w:r>
          </w:p>
        </w:tc>
        <w:tc>
          <w:tcPr>
            <w:tcW w:w="5541" w:type="dxa"/>
            <w:shd w:val="clear" w:color="auto" w:fill="auto"/>
          </w:tcPr>
          <w:p w14:paraId="33EF642A" w14:textId="77777777"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ВТ 6, аттестация методик (методов) измерений химического состава сплавов типа ВТ 6</w:t>
            </w:r>
          </w:p>
          <w:p w14:paraId="01E271D5" w14:textId="77777777"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6735B24C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5113189D" w14:textId="77777777" w:rsidR="00E36373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5A656CC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72" w:type="dxa"/>
            <w:shd w:val="clear" w:color="auto" w:fill="auto"/>
          </w:tcPr>
          <w:p w14:paraId="6BC62F08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D074343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41" w:type="dxa"/>
            <w:shd w:val="clear" w:color="auto" w:fill="auto"/>
          </w:tcPr>
          <w:p w14:paraId="0AAC36D6" w14:textId="77777777" w:rsidR="00E36373" w:rsidRDefault="00E36373" w:rsidP="0093663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 95, В 95 пч, аттестация методик (методов) измерений химического состава сплавов типа В 95, В 95</w:t>
            </w:r>
            <w:r w:rsidR="00936638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пч</w:t>
            </w:r>
          </w:p>
          <w:p w14:paraId="0BC06CE3" w14:textId="77777777" w:rsidR="00936638" w:rsidRPr="001546AB" w:rsidRDefault="00936638" w:rsidP="009366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701DFC54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3A631DC2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14:paraId="7040EFD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72" w:type="dxa"/>
            <w:shd w:val="clear" w:color="auto" w:fill="auto"/>
          </w:tcPr>
          <w:p w14:paraId="4A6D5CC8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08D3F65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14:paraId="25C5EBE5" w14:textId="77777777"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АМг2, АМг3, АМг5, АМг6, аттестация методик (методов) измерений химического состава сплавов типа АМг2, АМг3, АМг5, АМг6</w:t>
            </w:r>
          </w:p>
          <w:p w14:paraId="34F780BE" w14:textId="77777777"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1612B69E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460CE579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14:paraId="741FA4F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665"/>
        </w:trPr>
        <w:tc>
          <w:tcPr>
            <w:tcW w:w="708" w:type="dxa"/>
            <w:shd w:val="clear" w:color="auto" w:fill="auto"/>
          </w:tcPr>
          <w:p w14:paraId="063F35AD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10.15</w:t>
            </w:r>
          </w:p>
        </w:tc>
        <w:tc>
          <w:tcPr>
            <w:tcW w:w="2172" w:type="dxa"/>
            <w:shd w:val="clear" w:color="auto" w:fill="auto"/>
          </w:tcPr>
          <w:p w14:paraId="41FAE478" w14:textId="77777777" w:rsidR="00E36373" w:rsidRPr="001546AB" w:rsidRDefault="00E36373" w:rsidP="00901AD7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анализа (с</w:t>
            </w:r>
            <w:r w:rsidR="00901AD7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аттестованным содержанием азота)</w:t>
            </w:r>
          </w:p>
        </w:tc>
        <w:tc>
          <w:tcPr>
            <w:tcW w:w="5541" w:type="dxa"/>
            <w:shd w:val="clear" w:color="auto" w:fill="auto"/>
          </w:tcPr>
          <w:p w14:paraId="511BB964" w14:textId="77777777" w:rsidR="00E36373" w:rsidRPr="001546AB" w:rsidRDefault="00E36373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титана металлического, выпускаемого в соответствии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FA41D73" w14:textId="77777777"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60AA2BD" w14:textId="77777777"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111FDF6" w14:textId="77777777"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5" w:type="dxa"/>
            <w:shd w:val="clear" w:color="auto" w:fill="auto"/>
          </w:tcPr>
          <w:p w14:paraId="4A487CEA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ECFFD6" w14:textId="77777777" w:rsidR="00E36373" w:rsidRPr="001546AB" w:rsidRDefault="00E36373" w:rsidP="006A2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604803" w:rsidRPr="001546AB" w14:paraId="5B5479E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D093521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284486"/>
            <w:r w:rsidRPr="00C43092">
              <w:rPr>
                <w:rFonts w:ascii="Arial" w:hAnsi="Arial" w:cs="Arial"/>
                <w:b/>
                <w:sz w:val="20"/>
                <w:szCs w:val="20"/>
              </w:rPr>
              <w:t>10.16</w:t>
            </w:r>
          </w:p>
        </w:tc>
        <w:tc>
          <w:tcPr>
            <w:tcW w:w="2172" w:type="dxa"/>
            <w:shd w:val="clear" w:color="auto" w:fill="auto"/>
          </w:tcPr>
          <w:p w14:paraId="65482E3E" w14:textId="77777777" w:rsidR="00604803" w:rsidRPr="00C43092" w:rsidRDefault="00604803" w:rsidP="003F30C4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1D22F916" w14:textId="77777777" w:rsidR="00604803" w:rsidRPr="00C43092" w:rsidRDefault="00604803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61BA7E6F" w14:textId="77777777" w:rsidR="00604803" w:rsidRPr="00C43092" w:rsidRDefault="00604803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4A914011" w14:textId="77777777" w:rsidR="00936638" w:rsidRPr="00C43092" w:rsidRDefault="00936638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1539A8D" w14:textId="77777777"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F5CECEA" w14:textId="77777777"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6AF990BE" w14:textId="77777777" w:rsidR="00604803" w:rsidRPr="00C43092" w:rsidRDefault="00604803" w:rsidP="00604803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0332AAA9" w14:textId="77777777" w:rsidR="00604803" w:rsidRPr="00C43092" w:rsidRDefault="00604803" w:rsidP="00A47B44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C9BC95" w14:textId="77777777" w:rsidR="00604803" w:rsidRPr="00C43092" w:rsidRDefault="00604803" w:rsidP="0060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04803" w:rsidRPr="001546AB" w14:paraId="0DEE9A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2D527E6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10.17</w:t>
            </w:r>
          </w:p>
        </w:tc>
        <w:tc>
          <w:tcPr>
            <w:tcW w:w="2172" w:type="dxa"/>
            <w:shd w:val="clear" w:color="auto" w:fill="auto"/>
          </w:tcPr>
          <w:p w14:paraId="566876FF" w14:textId="77777777" w:rsidR="00604803" w:rsidRPr="00C43092" w:rsidRDefault="00604803" w:rsidP="00107B8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 754-246</w:t>
            </w:r>
          </w:p>
        </w:tc>
        <w:tc>
          <w:tcPr>
            <w:tcW w:w="5541" w:type="dxa"/>
            <w:shd w:val="clear" w:color="auto" w:fill="auto"/>
          </w:tcPr>
          <w:p w14:paraId="00AA09AE" w14:textId="77777777"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1642010D" w14:textId="77777777"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7D2F02F9" w14:textId="77777777" w:rsidR="00936638" w:rsidRPr="00C43092" w:rsidRDefault="00936638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0F91F918" w14:textId="77777777"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E0DB581" w14:textId="77777777"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1EF90103" w14:textId="77777777"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1A8A056" w14:textId="77777777"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1BF1B0" w14:textId="77777777" w:rsidR="00604803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413BCBC" w14:textId="77777777" w:rsidR="00065C88" w:rsidRPr="001546AB" w:rsidRDefault="00065C88" w:rsidP="00065C88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43C634B" w14:textId="77777777" w:rsidR="00065C88" w:rsidRDefault="00065C88" w:rsidP="00065C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BA1CC5" w14:textId="77777777" w:rsidR="00604803" w:rsidRPr="00C43092" w:rsidRDefault="00065C88" w:rsidP="00065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04803" w:rsidRPr="001546AB" w14:paraId="438FC48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5A2ECB8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10.18</w:t>
            </w:r>
          </w:p>
        </w:tc>
        <w:tc>
          <w:tcPr>
            <w:tcW w:w="2172" w:type="dxa"/>
            <w:shd w:val="clear" w:color="auto" w:fill="auto"/>
          </w:tcPr>
          <w:p w14:paraId="266019C6" w14:textId="77777777" w:rsidR="00604803" w:rsidRPr="00C43092" w:rsidRDefault="00604803" w:rsidP="00D4136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ЗлСрМ (5</w:t>
            </w:r>
            <w:r w:rsidR="00D41368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shd w:val="clear" w:color="auto" w:fill="auto"/>
          </w:tcPr>
          <w:p w14:paraId="4FC98CFB" w14:textId="77777777"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0232610A" w14:textId="77777777" w:rsidR="00936638" w:rsidRPr="00C43092" w:rsidRDefault="00604803" w:rsidP="00F26F0F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1C166AA" w14:textId="77777777"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38C8424" w14:textId="77777777"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50B637A3" w14:textId="77777777"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79814AE4" w14:textId="77777777"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023157F" w14:textId="77777777" w:rsidR="00604803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CFC8EF8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0056DE0" w14:textId="77777777" w:rsid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550389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775A4D2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740BE1E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9CA56B9" w14:textId="77777777" w:rsid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6DB82D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63F35F8" w14:textId="77777777" w:rsid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06379A" w14:textId="77777777" w:rsidR="00604803" w:rsidRP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04803" w:rsidRPr="001546AB" w14:paraId="35C96A0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D72F749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10.19</w:t>
            </w:r>
          </w:p>
        </w:tc>
        <w:tc>
          <w:tcPr>
            <w:tcW w:w="2172" w:type="dxa"/>
            <w:shd w:val="clear" w:color="auto" w:fill="auto"/>
          </w:tcPr>
          <w:p w14:paraId="3E859B9D" w14:textId="77777777" w:rsidR="00604803" w:rsidRPr="00C43092" w:rsidRDefault="00604803" w:rsidP="00D4136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СрМ (3</w:t>
            </w:r>
            <w:r w:rsidR="00D41368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14:paraId="26AFA5B0" w14:textId="77777777"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3B7407A3" w14:textId="77777777" w:rsidR="00936638" w:rsidRPr="00C43092" w:rsidRDefault="00604803" w:rsidP="00F26F0F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D55C29E" w14:textId="77777777"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E180F67" w14:textId="77777777"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4C139A64" w14:textId="77777777"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716BC1B" w14:textId="77777777"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3B201E" w14:textId="77777777" w:rsidR="00604803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4BDD3E" w14:textId="77777777" w:rsidR="005D61B5" w:rsidRPr="001546AB" w:rsidRDefault="005D61B5" w:rsidP="005D61B5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2734BCB" w14:textId="77777777" w:rsidR="005D61B5" w:rsidRPr="001546AB" w:rsidRDefault="005D61B5" w:rsidP="005D61B5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2212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C2F9466" w14:textId="77777777" w:rsidR="005D61B5" w:rsidRDefault="005D61B5" w:rsidP="005D6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85CC4E1" w14:textId="77777777" w:rsidR="005D61B5" w:rsidRPr="001546AB" w:rsidRDefault="005D61B5" w:rsidP="005D61B5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9F9AB93" w14:textId="77777777" w:rsidR="005D61B5" w:rsidRDefault="005D61B5" w:rsidP="005D6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A381D50" w14:textId="77777777" w:rsidR="00604803" w:rsidRPr="005D61B5" w:rsidRDefault="005D61B5" w:rsidP="005D6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04803" w:rsidRPr="001546AB" w14:paraId="2EDF67A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AF50122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lastRenderedPageBreak/>
              <w:t>10.20</w:t>
            </w:r>
          </w:p>
        </w:tc>
        <w:tc>
          <w:tcPr>
            <w:tcW w:w="2172" w:type="dxa"/>
            <w:shd w:val="clear" w:color="auto" w:fill="auto"/>
          </w:tcPr>
          <w:p w14:paraId="74393B7B" w14:textId="77777777" w:rsidR="00604803" w:rsidRPr="00C43092" w:rsidRDefault="00604803" w:rsidP="00604803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shd w:val="clear" w:color="auto" w:fill="auto"/>
          </w:tcPr>
          <w:p w14:paraId="52ABDE7C" w14:textId="77777777" w:rsidR="00493D77" w:rsidRPr="00C43092" w:rsidRDefault="00604803" w:rsidP="0093663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6831E2E" w14:textId="77777777"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F298A1B" w14:textId="77777777"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«ВИАМ»,</w:t>
            </w:r>
          </w:p>
          <w:p w14:paraId="47A3D48C" w14:textId="77777777" w:rsidR="00604803" w:rsidRPr="00C43092" w:rsidRDefault="00604803" w:rsidP="00604803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731DD52D" w14:textId="77777777" w:rsidR="00604803" w:rsidRPr="00C43092" w:rsidRDefault="00604803" w:rsidP="0060480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A8802C7" w14:textId="77777777"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bookmarkEnd w:id="1"/>
      <w:tr w:rsidR="00E36373" w:rsidRPr="001546AB" w14:paraId="50510E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E36373" w:rsidRPr="001546AB" w:rsidRDefault="00E36373" w:rsidP="00E36373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7777777" w:rsidR="00E36373" w:rsidRPr="001546AB" w:rsidRDefault="00E36373" w:rsidP="00E36373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E36373" w:rsidRPr="001546AB" w14:paraId="08457D4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09F31D6" w14:textId="77777777" w:rsidR="00E36373" w:rsidRPr="00F42788" w:rsidRDefault="00E36373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7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shd w:val="clear" w:color="auto" w:fill="auto"/>
          </w:tcPr>
          <w:p w14:paraId="0647B49D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комплексной диэлектрической проницаемости твердых материалов в диапазоне частот 1–78,33 ГГц (6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  <w:p w14:paraId="07E8A4A9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3018EA9" w14:textId="77777777" w:rsidR="00E36373" w:rsidRPr="001546AB" w:rsidRDefault="00E36373" w:rsidP="00E3637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2" w:type="dxa"/>
            <w:shd w:val="clear" w:color="auto" w:fill="auto"/>
          </w:tcPr>
          <w:p w14:paraId="6DCAA3C3" w14:textId="77777777" w:rsidR="00E36373" w:rsidRPr="001546AB" w:rsidRDefault="006E0E69" w:rsidP="00E36373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F95CCB" w14:textId="77777777" w:rsidR="00E36373" w:rsidRPr="001546AB" w:rsidRDefault="00E36373" w:rsidP="00E36373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филиал ФГУП «ВНИИФТРИ»,</w:t>
            </w:r>
          </w:p>
          <w:p w14:paraId="26697FFC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85FAEC7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C0E607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25F65" w:rsidRPr="001546AB" w14:paraId="0FA76CC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77777777" w:rsidR="00325F65" w:rsidRPr="001546AB" w:rsidRDefault="00325F65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325F65" w:rsidRPr="001546AB" w:rsidRDefault="00325F65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325F65" w:rsidRPr="001546AB" w:rsidRDefault="00325F65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77777777" w:rsidR="00325F65" w:rsidRPr="00C43092" w:rsidRDefault="00325F65" w:rsidP="00751F4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</w:t>
            </w:r>
            <w:r w:rsidR="00751F46" w:rsidRPr="00C43092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325F65" w:rsidRPr="00C43092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14:paraId="4C142ED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77777777" w:rsidR="00751F46" w:rsidRPr="001546AB" w:rsidRDefault="00751F46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751F46" w:rsidRPr="001546AB" w:rsidRDefault="00751F46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751F46" w:rsidRPr="001546AB" w:rsidRDefault="00751F46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CEF5" w14:textId="77777777" w:rsidR="00751F46" w:rsidRDefault="00751F46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  <w:p w14:paraId="61AC3BFB" w14:textId="77777777" w:rsidR="00936638" w:rsidRPr="001546AB" w:rsidRDefault="00936638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77777777" w:rsidR="00751F46" w:rsidRPr="00C43092" w:rsidRDefault="00751F46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751F46" w:rsidRPr="00C43092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14:paraId="242913F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77777777" w:rsidR="00751F46" w:rsidRPr="001546AB" w:rsidRDefault="00751F46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751F46" w:rsidRPr="001546AB" w:rsidRDefault="00751F46" w:rsidP="00AA758E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751F46" w:rsidRPr="001546AB" w:rsidRDefault="00751F46" w:rsidP="00AA758E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8A26" w14:textId="77777777" w:rsidR="00751F46" w:rsidRDefault="00751F46" w:rsidP="00E36373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беспечение единства измерений; </w:t>
            </w:r>
            <w:r w:rsidRPr="001546AB">
              <w:rPr>
                <w:rFonts w:ascii="Arial" w:hAnsi="Arial" w:cs="Arial"/>
                <w:sz w:val="20"/>
                <w:szCs w:val="20"/>
              </w:rPr>
              <w:t>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  <w:p w14:paraId="6FA4D8A6" w14:textId="77777777" w:rsidR="00936638" w:rsidRPr="001546AB" w:rsidRDefault="00936638" w:rsidP="00E36373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7777777" w:rsidR="00751F46" w:rsidRPr="00C43092" w:rsidRDefault="00751F46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751F46" w:rsidRPr="00C43092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14:paraId="29A0B68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1FFF8BBE" w14:textId="77777777" w:rsidR="00E36373" w:rsidRPr="001546AB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325F65" w:rsidRPr="001546AB" w14:paraId="0E5BE52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586AC2A" w14:textId="77777777"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6A87824D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состоящего из 717 пар нуклеотидов</w:t>
            </w:r>
          </w:p>
        </w:tc>
        <w:tc>
          <w:tcPr>
            <w:tcW w:w="5541" w:type="dxa"/>
            <w:shd w:val="clear" w:color="auto" w:fill="auto"/>
          </w:tcPr>
          <w:p w14:paraId="6B9EA2E8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3FDC7D71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08C525E8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BDE32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F97DE63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03B349C" w14:textId="77777777"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A5E2ACE" w14:textId="77777777" w:rsidR="00325F65" w:rsidRPr="00C43092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99CC40D" w14:textId="77777777" w:rsidR="00325F65" w:rsidRPr="00C43092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6E1A0ECC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78B68D69" w14:textId="77777777" w:rsidR="00325F65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325F65" w:rsidRPr="001546AB" w14:paraId="59D4C6F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6734503" w14:textId="77777777"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72" w:type="dxa"/>
            <w:shd w:val="clear" w:color="auto" w:fill="auto"/>
          </w:tcPr>
          <w:p w14:paraId="3F2B6C3E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длиной 271 нуклеотид</w:t>
            </w:r>
          </w:p>
        </w:tc>
        <w:tc>
          <w:tcPr>
            <w:tcW w:w="5541" w:type="dxa"/>
            <w:shd w:val="clear" w:color="auto" w:fill="auto"/>
          </w:tcPr>
          <w:p w14:paraId="7FE44C94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745AC399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590EABE8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2E5CFB4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55DFFDC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22D8219" w14:textId="77777777"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E4D77F" w14:textId="77777777" w:rsidR="00325F65" w:rsidRPr="001546AB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142BD185" w14:textId="77777777" w:rsidR="00C43092" w:rsidRPr="00C43092" w:rsidRDefault="00C43092" w:rsidP="00C4309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0119F80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6F20D693" w14:textId="77777777" w:rsidR="00325F65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325F65" w:rsidRPr="001546AB" w14:paraId="4B5B66A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E15ABA" w14:textId="77777777"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72" w:type="dxa"/>
            <w:shd w:val="clear" w:color="auto" w:fill="auto"/>
          </w:tcPr>
          <w:p w14:paraId="2A62747A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E1B3D2C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маркерных</w:t>
            </w:r>
          </w:p>
          <w:p w14:paraId="16067417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14:paraId="10A04530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41" w:type="dxa"/>
            <w:shd w:val="clear" w:color="auto" w:fill="auto"/>
          </w:tcPr>
          <w:p w14:paraId="6F8B0A11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белков</w:t>
            </w:r>
          </w:p>
        </w:tc>
        <w:tc>
          <w:tcPr>
            <w:tcW w:w="2732" w:type="dxa"/>
            <w:shd w:val="clear" w:color="auto" w:fill="auto"/>
          </w:tcPr>
          <w:p w14:paraId="440E20E4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10A843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313FF96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140F10A" w14:textId="77777777"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36BD46A" w14:textId="77777777" w:rsidR="00325F65" w:rsidRPr="001546AB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AC0C0CB" w14:textId="77777777" w:rsidR="00C43092" w:rsidRPr="00C43092" w:rsidRDefault="00C43092" w:rsidP="00C4309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FB12739" w14:textId="77777777" w:rsidR="006A22BD" w:rsidRDefault="006A22BD" w:rsidP="006A22BD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4A3AC319" w14:textId="77777777" w:rsidR="00325F65" w:rsidRPr="001546AB" w:rsidRDefault="006A22BD" w:rsidP="006A22BD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E02D9" w:rsidRPr="001546AB" w14:paraId="3885E75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77777777" w:rsidR="007E02D9" w:rsidRPr="00C43092" w:rsidRDefault="007E02D9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7E02D9" w:rsidRPr="00C43092" w:rsidRDefault="007E02D9" w:rsidP="00E7482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7E02D9" w:rsidRPr="00C43092" w:rsidRDefault="007E02D9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732" w:type="dxa"/>
            <w:shd w:val="clear" w:color="auto" w:fill="auto"/>
          </w:tcPr>
          <w:p w14:paraId="4D9A509D" w14:textId="77777777"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14A8D732" w14:textId="77777777" w:rsidR="007E02D9" w:rsidRPr="00C43092" w:rsidRDefault="00751F46" w:rsidP="007E02D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7E02D9" w:rsidRPr="00C43092">
              <w:rPr>
                <w:rFonts w:ascii="Arial" w:hAnsi="Arial" w:cs="Arial"/>
                <w:b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7E02D9" w:rsidRPr="00C43092" w:rsidRDefault="007E02D9" w:rsidP="007E02D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E36373" w:rsidRPr="006A5D84" w14:paraId="1AE90EE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5CC8" w14:textId="77777777" w:rsidR="00E36373" w:rsidRPr="00C43092" w:rsidRDefault="00E36373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2146" w14:textId="77777777" w:rsidR="00E36373" w:rsidRPr="00C43092" w:rsidRDefault="00E36373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α</w:t>
            </w:r>
            <w:r w:rsidR="00AA758E" w:rsidRPr="00C43092">
              <w:rPr>
                <w:rFonts w:ascii="Arial" w:hAnsi="Arial" w:cs="Arial"/>
                <w:b/>
                <w:sz w:val="20"/>
                <w:szCs w:val="20"/>
              </w:rPr>
              <w:noBreakHyphen/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амилаза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523F" w14:textId="77777777"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4061103B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6B87D00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EA05379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2710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57A966A" w14:textId="77777777" w:rsidR="00E36373" w:rsidRPr="00C43092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E36373" w:rsidRPr="006A5D84" w14:paraId="1F51268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0502" w14:textId="77777777" w:rsidR="00E36373" w:rsidRPr="00C43092" w:rsidRDefault="00E36373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lastRenderedPageBreak/>
              <w:t>12.6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292C" w14:textId="77777777"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щелочная фосфатаза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31CF" w14:textId="77777777"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3A71AE36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635298E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3088018E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7DAC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D22E90" w14:textId="77777777" w:rsidR="00E36373" w:rsidRPr="00C43092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325F65" w:rsidRPr="006A5D84" w14:paraId="7079BD3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B9B5" w14:textId="77777777" w:rsidR="00325F65" w:rsidRPr="00C43092" w:rsidRDefault="00325F65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F6FF" w14:textId="77777777" w:rsidR="00325F65" w:rsidRPr="00C43092" w:rsidRDefault="00325F65" w:rsidP="002D11C9">
            <w:pPr>
              <w:spacing w:before="48" w:after="48"/>
              <w:ind w:right="-62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креатин киназа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6ED9" w14:textId="77777777"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6B996F58" w14:textId="77777777"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8516E1D" w14:textId="77777777"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66FA4525" w14:textId="77777777"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8AF6" w14:textId="77777777" w:rsidR="00325F65" w:rsidRPr="00C43092" w:rsidRDefault="00325F65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4ED622" w14:textId="77777777" w:rsidR="00325F65" w:rsidRPr="00C43092" w:rsidRDefault="00325F65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14:paraId="59666F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42F9" w14:textId="77777777"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0952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лактат дегидрогеназа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77D6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1833FE9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3378817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46CA7E8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490C" w14:textId="77777777"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6691C11" w14:textId="77777777"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14:paraId="0E8B308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99101" w14:textId="77777777"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A2A3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аланин аминотрансфераза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27CC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076B9C1F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6511107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F070320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456" w14:textId="77777777"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2205C8B" w14:textId="77777777"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14:paraId="4C4A174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00A3" w14:textId="77777777"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2809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аспартат аминотрансфераза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AB4C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7366E22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2BDAED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37AA85E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D1C6" w14:textId="77777777"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F11788A" w14:textId="77777777"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325F65" w:rsidRPr="006A5D84" w14:paraId="564848C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F421" w14:textId="77777777" w:rsidR="00325F65" w:rsidRPr="00C43092" w:rsidRDefault="00325F65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8110" w14:textId="77777777"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образец для измерения нуклеаз типа Cas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0BF1" w14:textId="77777777"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Набор реагентов для тестирования ферментной активности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4012F" w14:textId="77777777" w:rsidR="00325F65" w:rsidRPr="00C43092" w:rsidRDefault="00325F65" w:rsidP="00D373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Федерация, (ФГБНУ «Научно-исследовательский институт биомедицинской химии им. В.Н. Ореховича», г.</w:t>
            </w:r>
            <w:r w:rsidR="00D373F7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1961" w14:textId="77777777" w:rsidR="00325F65" w:rsidRPr="00C43092" w:rsidRDefault="00325F65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C0065A6" w14:textId="77777777" w:rsidR="00325F65" w:rsidRPr="00C43092" w:rsidRDefault="00325F65" w:rsidP="002D11C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E36373" w:rsidRPr="001546AB" w14:paraId="3AF76E4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7D26221B" w14:textId="77777777"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FD302F" w:rsidRPr="001546AB" w14:paraId="02EB701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4D849C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shd w:val="clear" w:color="auto" w:fill="auto"/>
          </w:tcPr>
          <w:p w14:paraId="55E53C12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(1 тип)</w:t>
            </w:r>
          </w:p>
        </w:tc>
        <w:tc>
          <w:tcPr>
            <w:tcW w:w="5541" w:type="dxa"/>
            <w:shd w:val="clear" w:color="auto" w:fill="auto"/>
          </w:tcPr>
          <w:p w14:paraId="563E71DA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34A2A6F1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5EEB30DC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FBE426F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1078659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155E6EA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788557C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6DAF8E1A" w14:textId="34442B8C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FD302F" w:rsidRPr="001546AB" w14:paraId="7DF7CD4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D38B4F8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13.2</w:t>
            </w:r>
          </w:p>
        </w:tc>
        <w:tc>
          <w:tcPr>
            <w:tcW w:w="2172" w:type="dxa"/>
            <w:shd w:val="clear" w:color="auto" w:fill="auto"/>
          </w:tcPr>
          <w:p w14:paraId="23835CEC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 xml:space="preserve">СО состава газовой смеси оксид углерода-азот </w:t>
            </w:r>
          </w:p>
          <w:p w14:paraId="01909784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41" w:type="dxa"/>
            <w:shd w:val="clear" w:color="auto" w:fill="auto"/>
          </w:tcPr>
          <w:p w14:paraId="231144E6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688CE9E5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00F5E055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3ABC87C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0373250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684021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67130B0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79C10C0A" w14:textId="6F65D622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FD302F" w:rsidRPr="001546AB" w14:paraId="2FF71AD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68BD71E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72" w:type="dxa"/>
            <w:shd w:val="clear" w:color="auto" w:fill="auto"/>
          </w:tcPr>
          <w:p w14:paraId="5DC87323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(2 типа)</w:t>
            </w:r>
          </w:p>
        </w:tc>
        <w:tc>
          <w:tcPr>
            <w:tcW w:w="5541" w:type="dxa"/>
            <w:shd w:val="clear" w:color="auto" w:fill="auto"/>
          </w:tcPr>
          <w:p w14:paraId="6DF5EC5D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E79A625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6BE7A4BE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A7FBEB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778399E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4F8456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194C649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38BC6EE5" w14:textId="0387BFDB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FD302F" w:rsidRPr="001546AB" w14:paraId="378953C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5CC6C50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72" w:type="dxa"/>
            <w:shd w:val="clear" w:color="auto" w:fill="auto"/>
          </w:tcPr>
          <w:p w14:paraId="7E640F3A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(3 типа)</w:t>
            </w:r>
          </w:p>
        </w:tc>
        <w:tc>
          <w:tcPr>
            <w:tcW w:w="5541" w:type="dxa"/>
            <w:shd w:val="clear" w:color="auto" w:fill="auto"/>
          </w:tcPr>
          <w:p w14:paraId="5FA91FED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763AAAAD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3B2980C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57FDF19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59E9AA7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A5962D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D7F09AC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76E12D07" w14:textId="0DA2F6B6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FD302F" w:rsidRPr="001546AB" w14:paraId="6C4B4E9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A5F412C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72" w:type="dxa"/>
            <w:shd w:val="clear" w:color="auto" w:fill="auto"/>
          </w:tcPr>
          <w:p w14:paraId="23540CF4" w14:textId="77777777" w:rsidR="00FD302F" w:rsidRPr="00261FB6" w:rsidRDefault="00FD302F" w:rsidP="00FD302F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(1 тип)</w:t>
            </w:r>
          </w:p>
        </w:tc>
        <w:tc>
          <w:tcPr>
            <w:tcW w:w="5541" w:type="dxa"/>
            <w:shd w:val="clear" w:color="auto" w:fill="auto"/>
          </w:tcPr>
          <w:p w14:paraId="6A81A98E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B52A047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BDB88A6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1645BC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17E19D5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5C8B88B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05CA728" w14:textId="7777777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СО разработаны</w:t>
            </w:r>
          </w:p>
          <w:p w14:paraId="6CED726A" w14:textId="6D856A57" w:rsidR="00FD302F" w:rsidRPr="00D83D88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83D88">
              <w:rPr>
                <w:rFonts w:ascii="Arial" w:hAnsi="Arial" w:cs="Arial"/>
                <w:bCs/>
                <w:sz w:val="20"/>
                <w:szCs w:val="20"/>
              </w:rPr>
              <w:t>(информация Украины исх. № 200-20/25 от 17.10.2019)</w:t>
            </w:r>
          </w:p>
        </w:tc>
      </w:tr>
      <w:tr w:rsidR="00E36373" w:rsidRPr="001546AB" w14:paraId="7D4A9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012908F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72" w:type="dxa"/>
            <w:shd w:val="clear" w:color="auto" w:fill="auto"/>
          </w:tcPr>
          <w:p w14:paraId="03407D1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="003F1D50">
              <w:rPr>
                <w:rFonts w:ascii="Arial" w:hAnsi="Arial" w:cs="Arial"/>
                <w:sz w:val="20"/>
                <w:szCs w:val="20"/>
              </w:rPr>
              <w:t>сственной газовой смеси в азоте</w:t>
            </w:r>
          </w:p>
          <w:p w14:paraId="5C0CA018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14:paraId="6B669B66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shd w:val="clear" w:color="auto" w:fill="auto"/>
          </w:tcPr>
          <w:p w14:paraId="5A64915D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29799F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52BA49F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6575C21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7614D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D0A2E16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2018:2016</w:t>
            </w:r>
          </w:p>
          <w:p w14:paraId="7A96BB62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10597-2015)</w:t>
            </w:r>
          </w:p>
          <w:p w14:paraId="039FA40E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2019:2016</w:t>
            </w:r>
          </w:p>
          <w:p w14:paraId="1E654D88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10598-2015)</w:t>
            </w:r>
          </w:p>
          <w:p w14:paraId="2F5C26D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3DC7080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0AE9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C64B0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воздухе</w:t>
            </w:r>
          </w:p>
          <w:p w14:paraId="508F77D2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A2DC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A2A0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237949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3DF0E952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B5BF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3AC1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6AB3D6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2020:2016</w:t>
            </w:r>
          </w:p>
          <w:p w14:paraId="4B81FBA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10599-2015)</w:t>
            </w:r>
          </w:p>
          <w:p w14:paraId="549FEB9E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2021:2016</w:t>
            </w:r>
          </w:p>
          <w:p w14:paraId="161EDDD9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10600-2015)</w:t>
            </w:r>
          </w:p>
          <w:p w14:paraId="39319251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6ED77B3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4C16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982C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аргоне</w:t>
            </w:r>
          </w:p>
          <w:p w14:paraId="56C4A1F4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02E7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3C0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4D7F6F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B1E8337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B02A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3DA2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8C4BCB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2022:2016</w:t>
            </w:r>
          </w:p>
          <w:p w14:paraId="0844595B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10601-2015)</w:t>
            </w:r>
          </w:p>
          <w:p w14:paraId="4124AAC9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2023:2016</w:t>
            </w:r>
          </w:p>
          <w:p w14:paraId="36B8B9BC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10602-2015)</w:t>
            </w:r>
          </w:p>
          <w:p w14:paraId="67BA3D88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39F6531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0EDB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C1D9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водороде</w:t>
            </w:r>
          </w:p>
          <w:p w14:paraId="4F2776F3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2F4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93D0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98D492F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C3D79DF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94C23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9264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07EB83A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2024:2016</w:t>
            </w:r>
          </w:p>
          <w:p w14:paraId="486E883A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10603-2015)</w:t>
            </w:r>
          </w:p>
          <w:p w14:paraId="536CE186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2025:2016</w:t>
            </w:r>
          </w:p>
          <w:p w14:paraId="1314C453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10604-2015)</w:t>
            </w:r>
          </w:p>
          <w:p w14:paraId="1EBC542F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1096912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3050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506B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гелии</w:t>
            </w:r>
          </w:p>
          <w:p w14:paraId="2B12ED2B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14B5D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DFDC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1CFA2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1B56DFA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F86B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109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DC4408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2026:2016</w:t>
            </w:r>
          </w:p>
          <w:p w14:paraId="622A8BD8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10605-2015)</w:t>
            </w:r>
          </w:p>
          <w:p w14:paraId="1543CC5E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2027:2016</w:t>
            </w:r>
          </w:p>
          <w:p w14:paraId="6503DF0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10606-2015)</w:t>
            </w:r>
          </w:p>
          <w:p w14:paraId="6090082D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3DD1304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25E1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1DD9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серосодержащих соединений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0A71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7472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015C30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73A800C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0156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03D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E6AFB7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2028:2016</w:t>
            </w:r>
          </w:p>
          <w:p w14:paraId="58EFAED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10607-2015)</w:t>
            </w:r>
          </w:p>
          <w:p w14:paraId="7E1319C9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69BD991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E763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762B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кислороде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01BF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EA14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236FE79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2CD2F70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C078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7AD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2B222E7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2029:2016</w:t>
            </w:r>
          </w:p>
          <w:p w14:paraId="36F1FCEB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10608-2015)</w:t>
            </w:r>
          </w:p>
          <w:p w14:paraId="7C8086BA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433A796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6C33A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4090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углеводородов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D2DD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608B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1FA2DD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0AB7E77B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2270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0AD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442A004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2030:2016</w:t>
            </w:r>
          </w:p>
          <w:p w14:paraId="0B017EFD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10609-2015)</w:t>
            </w:r>
          </w:p>
          <w:p w14:paraId="537178F7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6611D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CD1E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EE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91CB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F0B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D596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2E0B6B62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5377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ACEE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9082937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2031:2016</w:t>
            </w:r>
          </w:p>
          <w:p w14:paraId="6921D51B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10610-2015)</w:t>
            </w:r>
          </w:p>
          <w:p w14:paraId="51F95A81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1BB395D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303C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5294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сжиженных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B701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86E3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4AB77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C6D1398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6D03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C7CF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495211F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2033:2016</w:t>
            </w:r>
          </w:p>
          <w:p w14:paraId="782482B1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10612-2015)</w:t>
            </w:r>
          </w:p>
          <w:p w14:paraId="2BB6B7BD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40BAF1A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49B1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2F22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913F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031E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6A589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6D53F4B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010E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43A3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2A9DFB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2032:2016</w:t>
            </w:r>
          </w:p>
          <w:p w14:paraId="11FB70E4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10611-2015)</w:t>
            </w:r>
          </w:p>
          <w:p w14:paraId="762691F9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7DD9C30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22D5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2CE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газовой с</w:t>
            </w:r>
            <w:r w:rsidR="000E0AAE">
              <w:rPr>
                <w:rFonts w:ascii="Arial" w:hAnsi="Arial" w:cs="Arial"/>
                <w:sz w:val="20"/>
                <w:szCs w:val="20"/>
              </w:rPr>
              <w:t>меси - имитатор природного газа</w:t>
            </w:r>
          </w:p>
          <w:p w14:paraId="0CDF815A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19D5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ECCD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Российская Федерация</w:t>
            </w:r>
          </w:p>
          <w:p w14:paraId="3C6A480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 xml:space="preserve">(ООО «МОНИТОРИНГ», </w:t>
            </w:r>
          </w:p>
          <w:p w14:paraId="5459AF99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5AE0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F221" w14:textId="77777777" w:rsidR="00E36373" w:rsidRPr="001546AB" w:rsidRDefault="00E36373" w:rsidP="00E36373">
            <w:pPr>
              <w:jc w:val="center"/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064BA" w:rsidRPr="009839B9" w14:paraId="484E0F0D" w14:textId="77777777" w:rsidTr="00877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94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B40EE" w14:textId="77777777" w:rsidR="008064BA" w:rsidRPr="009839B9" w:rsidRDefault="008064BA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CB9FD" w14:textId="77777777" w:rsidR="00251A6B" w:rsidRPr="009839B9" w:rsidRDefault="00251A6B" w:rsidP="00251A6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СО состава чистых газов и газовых смесей в баллонах под давлением </w:t>
            </w:r>
          </w:p>
          <w:p w14:paraId="73B44C2B" w14:textId="55B7DE00" w:rsidR="008064BA" w:rsidRPr="009839B9" w:rsidRDefault="00251A6B" w:rsidP="00251A6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(20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F1A6" w14:textId="77777777" w:rsidR="008064BA" w:rsidRPr="009839B9" w:rsidRDefault="008064BA" w:rsidP="002D11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5A06" w14:textId="77777777" w:rsidR="008064BA" w:rsidRPr="009839B9" w:rsidRDefault="008064BA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0B8786" w14:textId="77777777" w:rsidR="008064BA" w:rsidRPr="009839B9" w:rsidRDefault="008064BA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5AF685" w14:textId="77777777" w:rsidR="008064BA" w:rsidRPr="009839B9" w:rsidRDefault="008064BA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87BC6C0" w14:textId="77777777" w:rsidR="008064BA" w:rsidRPr="009839B9" w:rsidRDefault="008064BA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EB03A29" w14:textId="5F7B40F0" w:rsidR="008064BA" w:rsidRPr="009839B9" w:rsidRDefault="008064BA" w:rsidP="00806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ООО "Югра-ПГС", г. Сургут)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1BAB" w14:textId="77777777" w:rsidR="008064BA" w:rsidRPr="009839B9" w:rsidRDefault="008064BA" w:rsidP="00751F4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2016-</w:t>
            </w:r>
            <w:r w:rsidRPr="009839B9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9839B9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7B2A" w14:textId="77777777" w:rsidR="008064BA" w:rsidRPr="009839B9" w:rsidRDefault="008064BA" w:rsidP="00D373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0FFC077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2159:2018</w:t>
            </w:r>
          </w:p>
          <w:p w14:paraId="4E8776A3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10562-2015)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2160:2018</w:t>
            </w:r>
          </w:p>
          <w:p w14:paraId="3DDF2A26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10563-2015)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2161:2018</w:t>
            </w:r>
          </w:p>
          <w:p w14:paraId="3560D2F7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10564-2015)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2162:2018</w:t>
            </w:r>
          </w:p>
          <w:p w14:paraId="5E8A1B6E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10565-2015)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2163:2018</w:t>
            </w:r>
          </w:p>
          <w:p w14:paraId="734B32A9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10566-2015)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2164:2018</w:t>
            </w:r>
          </w:p>
          <w:p w14:paraId="26E36639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10567-2015)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2165:2018</w:t>
            </w:r>
          </w:p>
          <w:p w14:paraId="7CD550AD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10568-2015)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2166:2018</w:t>
            </w:r>
          </w:p>
          <w:p w14:paraId="1E84F0FD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10569-2015)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2167:2018</w:t>
            </w:r>
          </w:p>
          <w:p w14:paraId="6D1DE25D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10570-2015)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2168:2018</w:t>
            </w:r>
          </w:p>
          <w:p w14:paraId="2E81FC6D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10571-2015)</w:t>
            </w:r>
          </w:p>
          <w:p w14:paraId="4BBDB824" w14:textId="6C0DD972" w:rsidR="008064BA" w:rsidRPr="009839B9" w:rsidRDefault="008064BA" w:rsidP="00497ABB">
            <w:pPr>
              <w:shd w:val="clear" w:color="auto" w:fill="FFFFFF" w:themeFill="background1"/>
              <w:jc w:val="center"/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</w:tc>
      </w:tr>
      <w:tr w:rsidR="008064BA" w:rsidRPr="001546AB" w14:paraId="1B9456FC" w14:textId="77777777" w:rsidTr="00877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88D8" w14:textId="77777777" w:rsidR="008064BA" w:rsidRPr="009839B9" w:rsidRDefault="008064BA" w:rsidP="008064B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EF128" w14:textId="77777777" w:rsidR="00251A6B" w:rsidRPr="009839B9" w:rsidRDefault="008064BA" w:rsidP="00251A6B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искусственных газовых смесей в баллонах под давлением </w:t>
            </w:r>
          </w:p>
          <w:p w14:paraId="1AEEAF9C" w14:textId="202E2D23" w:rsidR="008064BA" w:rsidRPr="009839B9" w:rsidRDefault="008064BA" w:rsidP="00251A6B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(9 типов)</w:t>
            </w:r>
            <w:r w:rsidR="00251A6B"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  <w:p w14:paraId="12BB92D3" w14:textId="26864C04" w:rsidR="00251A6B" w:rsidRPr="009839B9" w:rsidRDefault="00251A6B" w:rsidP="00251A6B">
            <w:pPr>
              <w:spacing w:before="48" w:after="48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839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*Актуализация 55 МГС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5FA6" w14:textId="2F9C3006" w:rsidR="008064BA" w:rsidRPr="009839B9" w:rsidRDefault="008064BA" w:rsidP="008064BA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29DC" w14:textId="77777777" w:rsidR="008064BA" w:rsidRPr="009839B9" w:rsidRDefault="008064BA" w:rsidP="008064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E6D27C" w14:textId="77777777" w:rsidR="008064BA" w:rsidRPr="009839B9" w:rsidRDefault="008064BA" w:rsidP="008064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6425B8A9" w14:textId="77777777" w:rsidR="008064BA" w:rsidRPr="009839B9" w:rsidRDefault="008064BA" w:rsidP="008064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им. Д. И. Менделеева», </w:t>
            </w:r>
          </w:p>
          <w:p w14:paraId="2CEE4995" w14:textId="162A0E87" w:rsidR="008064BA" w:rsidRPr="009839B9" w:rsidRDefault="008064BA" w:rsidP="008064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B0A5" w14:textId="7B67D4E4" w:rsidR="008064BA" w:rsidRPr="009839B9" w:rsidRDefault="008064BA" w:rsidP="008064BA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A89C6" w14:textId="633BE175" w:rsidR="008064BA" w:rsidRPr="009839B9" w:rsidRDefault="008064BA" w:rsidP="008064BA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3F7817" w:rsidRPr="00751F46" w14:paraId="08B9D2D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77777777" w:rsidR="003F7817" w:rsidRPr="00317549" w:rsidRDefault="003F7817" w:rsidP="002D11C9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2285706"/>
            <w:r w:rsidRPr="00317549">
              <w:rPr>
                <w:rFonts w:ascii="Arial" w:hAnsi="Arial" w:cs="Arial"/>
                <w:b/>
                <w:sz w:val="20"/>
                <w:szCs w:val="20"/>
              </w:rPr>
              <w:lastRenderedPageBreak/>
              <w:t>13.19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3F7817" w:rsidRPr="00317549" w:rsidRDefault="003F781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3F7817" w:rsidRPr="00317549" w:rsidRDefault="003F781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53BCF" w14:textId="77777777" w:rsidR="003F7817" w:rsidRPr="00317549" w:rsidRDefault="003F7817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EA664FA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07CA6C2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им. Д.И. Менделеева»,</w:t>
            </w:r>
          </w:p>
          <w:p w14:paraId="39163572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  <w:p w14:paraId="240D2F81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77777777" w:rsidR="003F7817" w:rsidRPr="00317549" w:rsidRDefault="003F7817" w:rsidP="00751F4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751F46" w:rsidRPr="0031754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317549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bookmarkEnd w:id="2"/>
      <w:tr w:rsidR="00045837" w:rsidRPr="00751F46" w14:paraId="6C7A2CF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7113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C01D" w14:textId="77777777" w:rsidR="00045837" w:rsidRPr="00317549" w:rsidRDefault="00045837" w:rsidP="0016643A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О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/Аг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0D0C" w14:textId="77777777" w:rsidR="00045837" w:rsidRPr="00317549" w:rsidRDefault="00045837" w:rsidP="0016643A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7081" w14:textId="77777777"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D04FB79" w14:textId="77777777"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73303F79" w14:textId="77777777"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D00022A" w14:textId="77777777"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CCD1" w14:textId="77777777" w:rsidR="00045837" w:rsidRPr="00317549" w:rsidRDefault="00045837" w:rsidP="0016643A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3350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5A3F2F" w14:textId="77777777" w:rsidR="00376E37" w:rsidRPr="001546AB" w:rsidRDefault="00E20C9C" w:rsidP="00376E37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2185</w:t>
            </w:r>
            <w:r w:rsidR="00376E37"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B36AD9D" w14:textId="77777777" w:rsidR="00376E37" w:rsidRPr="001546AB" w:rsidRDefault="00376E37" w:rsidP="00376E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AF3B13" w14:textId="77777777" w:rsidR="00045837" w:rsidRPr="00317549" w:rsidRDefault="00376E37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433CEDA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744C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5CA8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CH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/воздух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52BB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7E2B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443EDD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0D094AF9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388DE675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F297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6DC3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BA8A2B1" w14:textId="77777777" w:rsidR="00E20C9C" w:rsidRPr="001546AB" w:rsidRDefault="00E20C9C" w:rsidP="00E20C9C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F761367" w14:textId="77777777" w:rsidR="00E20C9C" w:rsidRPr="001546AB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FD32B9C" w14:textId="77777777" w:rsidR="00045837" w:rsidRPr="00317549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24B01B6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857A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5051" w14:textId="77777777" w:rsidR="00045837" w:rsidRPr="00317549" w:rsidRDefault="00045837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углеводородных газов 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19B5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E5E8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9EBD51C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75B9F96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4106269E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4F2C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014E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56501A0" w14:textId="77777777" w:rsidR="00E20C9C" w:rsidRPr="001546AB" w:rsidRDefault="00E20C9C" w:rsidP="00E20C9C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7EFC2D5D" w14:textId="77777777" w:rsidR="00E20C9C" w:rsidRPr="001546AB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654B9D" w14:textId="77777777" w:rsidR="00E20C9C" w:rsidRPr="001546AB" w:rsidRDefault="00E20C9C" w:rsidP="00E20C9C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8127F34" w14:textId="77777777" w:rsidR="00E20C9C" w:rsidRPr="001546AB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6DE6F" w14:textId="77777777" w:rsidR="00045837" w:rsidRPr="00317549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30781F3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C292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27B1" w14:textId="77777777" w:rsidR="00045837" w:rsidRPr="00317549" w:rsidRDefault="00045837" w:rsidP="000C60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инертных и постоянных газов </w:t>
            </w:r>
          </w:p>
          <w:p w14:paraId="2018842C" w14:textId="77777777" w:rsidR="00045837" w:rsidRPr="00317549" w:rsidRDefault="0004583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61C6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E84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F4EF072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226B25C6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0394E70A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1067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E183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A52ADF" w14:textId="77777777"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F6A740B" w14:textId="77777777"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F2AB53" w14:textId="77777777"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5A38D7C" w14:textId="77777777"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778B1C" w14:textId="77777777" w:rsidR="00E20066" w:rsidRPr="00317549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  <w:p w14:paraId="7B20B2CB" w14:textId="77777777" w:rsidR="00045837" w:rsidRPr="00317549" w:rsidRDefault="00045837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5837" w:rsidRPr="00751F46" w14:paraId="7C7FE13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4CFE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lastRenderedPageBreak/>
              <w:t>13.24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59FC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химически активных газов </w:t>
            </w:r>
          </w:p>
          <w:p w14:paraId="1C31C462" w14:textId="77777777" w:rsidR="00045837" w:rsidRPr="00317549" w:rsidRDefault="00045837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A10B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FABD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B14F308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1DBC79F6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629F962D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24F3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47A3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DFE506" w14:textId="77777777"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F61E27B" w14:textId="77777777"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3A7794" w14:textId="77777777"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30A3C02" w14:textId="77777777"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AAD115D" w14:textId="77777777" w:rsidR="00045837" w:rsidRPr="00317549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623EF95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F0EC9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03C4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инертных,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72BC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6BF0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777C7A0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93245A0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28A5F8B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8744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E0F2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E9361F4" w14:textId="77777777" w:rsidR="00EF7BF0" w:rsidRPr="001546AB" w:rsidRDefault="00EF7BF0" w:rsidP="00EF7BF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721CDC5" w14:textId="77777777" w:rsidR="00EF7BF0" w:rsidRPr="001546AB" w:rsidRDefault="00EF7BF0" w:rsidP="00EF7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6DFC96B" w14:textId="77777777" w:rsidR="00045837" w:rsidRPr="00317549" w:rsidRDefault="00EF7BF0" w:rsidP="00EF7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52C8407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F8466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0D15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оксида азота, диоксида азота в азоте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91CD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6800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D558BA9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5DBAD0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78AEA0D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A0C8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EB01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96150BE" w14:textId="77777777" w:rsidR="00755B66" w:rsidRPr="001546AB" w:rsidRDefault="00755B66" w:rsidP="00755B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5635886" w14:textId="77777777" w:rsidR="00755B66" w:rsidRPr="001546AB" w:rsidRDefault="00755B66" w:rsidP="00755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10901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F47DBCF" w14:textId="77777777" w:rsidR="00045837" w:rsidRPr="00317549" w:rsidRDefault="00755B66" w:rsidP="00755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7653F58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95EF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AD734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на основе хладонов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B683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AA83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3A64526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CB7894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581B98FA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A3A2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5E82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3488733" w14:textId="77777777" w:rsidR="00A456A2" w:rsidRPr="001546AB" w:rsidRDefault="00A456A2" w:rsidP="00A456A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077B7F9" w14:textId="77777777" w:rsidR="00A456A2" w:rsidRPr="001546AB" w:rsidRDefault="00A456A2" w:rsidP="00A456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D99C74" w14:textId="77777777" w:rsidR="00045837" w:rsidRPr="00317549" w:rsidRDefault="00A456A2" w:rsidP="00A456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0DFFA273" w14:textId="77777777" w:rsidR="00334B11" w:rsidRPr="001546AB" w:rsidRDefault="00334B11" w:rsidP="003351EA">
      <w:pPr>
        <w:jc w:val="both"/>
      </w:pPr>
    </w:p>
    <w:sectPr w:rsidR="00334B11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A7A94" w14:textId="77777777" w:rsidR="000013FA" w:rsidRDefault="000013FA">
      <w:r>
        <w:separator/>
      </w:r>
    </w:p>
  </w:endnote>
  <w:endnote w:type="continuationSeparator" w:id="0">
    <w:p w14:paraId="23F9A16E" w14:textId="77777777" w:rsidR="000013FA" w:rsidRDefault="0000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877E40" w:rsidRDefault="00877E40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877E40" w:rsidRDefault="00877E40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284C16FD" w:rsidR="00877E40" w:rsidRPr="00F23455" w:rsidRDefault="00877E40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Приложение № </w:t>
    </w:r>
    <w:r w:rsidR="00DA4486">
      <w:rPr>
        <w:rFonts w:ascii="Arial" w:hAnsi="Arial" w:cs="Arial"/>
        <w:sz w:val="20"/>
        <w:szCs w:val="20"/>
      </w:rPr>
      <w:t>30</w:t>
    </w:r>
    <w:r w:rsidR="008D7C5B">
      <w:rPr>
        <w:rFonts w:ascii="Arial" w:hAnsi="Arial" w:cs="Arial"/>
        <w:sz w:val="20"/>
        <w:szCs w:val="20"/>
      </w:rPr>
      <w:t xml:space="preserve"> к протоколу МГС</w:t>
    </w:r>
    <w:r>
      <w:rPr>
        <w:rFonts w:ascii="Arial" w:hAnsi="Arial" w:cs="Arial"/>
        <w:sz w:val="20"/>
        <w:szCs w:val="20"/>
      </w:rPr>
      <w:t xml:space="preserve"> № </w:t>
    </w:r>
    <w:r w:rsidR="008D7C5B">
      <w:rPr>
        <w:rFonts w:ascii="Arial" w:hAnsi="Arial" w:cs="Arial"/>
        <w:sz w:val="20"/>
        <w:szCs w:val="20"/>
      </w:rPr>
      <w:t>56</w:t>
    </w:r>
    <w:r>
      <w:rPr>
        <w:rFonts w:ascii="Arial" w:hAnsi="Arial" w:cs="Arial"/>
        <w:sz w:val="20"/>
        <w:szCs w:val="20"/>
      </w:rPr>
      <w:t>-2019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9F5C3E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9F5C3E">
      <w:rPr>
        <w:rFonts w:ascii="Arial" w:hAnsi="Arial" w:cs="Arial"/>
        <w:noProof/>
        <w:sz w:val="20"/>
        <w:szCs w:val="20"/>
      </w:rPr>
      <w:t>37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A79ED" w14:textId="77777777" w:rsidR="000013FA" w:rsidRDefault="000013FA">
      <w:r>
        <w:separator/>
      </w:r>
    </w:p>
  </w:footnote>
  <w:footnote w:type="continuationSeparator" w:id="0">
    <w:p w14:paraId="34C1CFE7" w14:textId="77777777" w:rsidR="000013FA" w:rsidRDefault="0000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6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9"/>
  </w:num>
  <w:num w:numId="7">
    <w:abstractNumId w:val="13"/>
  </w:num>
  <w:num w:numId="8">
    <w:abstractNumId w:val="7"/>
  </w:num>
  <w:num w:numId="9">
    <w:abstractNumId w:val="11"/>
  </w:num>
  <w:num w:numId="10">
    <w:abstractNumId w:val="10"/>
  </w:num>
  <w:num w:numId="11">
    <w:abstractNumId w:val="21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8"/>
  </w:num>
  <w:num w:numId="17">
    <w:abstractNumId w:val="20"/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5698"/>
    <w:rsid w:val="000274E1"/>
    <w:rsid w:val="00031A17"/>
    <w:rsid w:val="000362AF"/>
    <w:rsid w:val="000375F2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74FF"/>
    <w:rsid w:val="000778FD"/>
    <w:rsid w:val="00081E3E"/>
    <w:rsid w:val="000821CA"/>
    <w:rsid w:val="00083147"/>
    <w:rsid w:val="0008353B"/>
    <w:rsid w:val="0008400D"/>
    <w:rsid w:val="0008465B"/>
    <w:rsid w:val="00085AE1"/>
    <w:rsid w:val="000903AE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01B4"/>
    <w:rsid w:val="000C27FF"/>
    <w:rsid w:val="000C4324"/>
    <w:rsid w:val="000C4B1D"/>
    <w:rsid w:val="000C608B"/>
    <w:rsid w:val="000C7820"/>
    <w:rsid w:val="000D22B3"/>
    <w:rsid w:val="000D3979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B58"/>
    <w:rsid w:val="001005FC"/>
    <w:rsid w:val="0010198F"/>
    <w:rsid w:val="001038FF"/>
    <w:rsid w:val="00103EAB"/>
    <w:rsid w:val="00104229"/>
    <w:rsid w:val="00104DCF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46AB"/>
    <w:rsid w:val="001552D5"/>
    <w:rsid w:val="0015686A"/>
    <w:rsid w:val="001578D6"/>
    <w:rsid w:val="00161D5B"/>
    <w:rsid w:val="00163E93"/>
    <w:rsid w:val="00164FDE"/>
    <w:rsid w:val="00165ACE"/>
    <w:rsid w:val="001661C4"/>
    <w:rsid w:val="0016643A"/>
    <w:rsid w:val="00170EB5"/>
    <w:rsid w:val="001712D7"/>
    <w:rsid w:val="00172F69"/>
    <w:rsid w:val="001745CA"/>
    <w:rsid w:val="001753D1"/>
    <w:rsid w:val="00180033"/>
    <w:rsid w:val="0018680C"/>
    <w:rsid w:val="001878F1"/>
    <w:rsid w:val="00191EA3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600B"/>
    <w:rsid w:val="001E666F"/>
    <w:rsid w:val="001F28DE"/>
    <w:rsid w:val="001F3CD3"/>
    <w:rsid w:val="001F40DD"/>
    <w:rsid w:val="001F7879"/>
    <w:rsid w:val="00201796"/>
    <w:rsid w:val="0020245E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00"/>
    <w:rsid w:val="00231919"/>
    <w:rsid w:val="00232480"/>
    <w:rsid w:val="00235C25"/>
    <w:rsid w:val="00237777"/>
    <w:rsid w:val="0024185E"/>
    <w:rsid w:val="00241A2A"/>
    <w:rsid w:val="00246CA2"/>
    <w:rsid w:val="00247929"/>
    <w:rsid w:val="00247B54"/>
    <w:rsid w:val="0025181D"/>
    <w:rsid w:val="00251A6B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293B"/>
    <w:rsid w:val="002739C9"/>
    <w:rsid w:val="00275F0F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6CD2"/>
    <w:rsid w:val="002A7305"/>
    <w:rsid w:val="002B1420"/>
    <w:rsid w:val="002B145D"/>
    <w:rsid w:val="002B25E0"/>
    <w:rsid w:val="002B2CB6"/>
    <w:rsid w:val="002B6CD0"/>
    <w:rsid w:val="002B7481"/>
    <w:rsid w:val="002C1A6C"/>
    <w:rsid w:val="002C1FA4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F02FA"/>
    <w:rsid w:val="002F4401"/>
    <w:rsid w:val="002F6133"/>
    <w:rsid w:val="00304D0E"/>
    <w:rsid w:val="0030567A"/>
    <w:rsid w:val="00311A79"/>
    <w:rsid w:val="0031286A"/>
    <w:rsid w:val="00314B4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E28"/>
    <w:rsid w:val="003463B1"/>
    <w:rsid w:val="00356D99"/>
    <w:rsid w:val="00360836"/>
    <w:rsid w:val="003639A6"/>
    <w:rsid w:val="003639EE"/>
    <w:rsid w:val="00365174"/>
    <w:rsid w:val="00370758"/>
    <w:rsid w:val="003717AC"/>
    <w:rsid w:val="00373DF5"/>
    <w:rsid w:val="00374A84"/>
    <w:rsid w:val="0037660C"/>
    <w:rsid w:val="00376AE7"/>
    <w:rsid w:val="00376E37"/>
    <w:rsid w:val="00376E43"/>
    <w:rsid w:val="00380110"/>
    <w:rsid w:val="003805B9"/>
    <w:rsid w:val="00381C0C"/>
    <w:rsid w:val="003825FA"/>
    <w:rsid w:val="00383141"/>
    <w:rsid w:val="0038595F"/>
    <w:rsid w:val="00385FE4"/>
    <w:rsid w:val="00386768"/>
    <w:rsid w:val="00386CA6"/>
    <w:rsid w:val="003911D8"/>
    <w:rsid w:val="00391729"/>
    <w:rsid w:val="00392082"/>
    <w:rsid w:val="00394511"/>
    <w:rsid w:val="00397673"/>
    <w:rsid w:val="00397F81"/>
    <w:rsid w:val="003A42F3"/>
    <w:rsid w:val="003A5E91"/>
    <w:rsid w:val="003B136F"/>
    <w:rsid w:val="003B71B8"/>
    <w:rsid w:val="003C448C"/>
    <w:rsid w:val="003C506C"/>
    <w:rsid w:val="003C582F"/>
    <w:rsid w:val="003C5E7E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6092"/>
    <w:rsid w:val="00446205"/>
    <w:rsid w:val="00447807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97ABB"/>
    <w:rsid w:val="004A095B"/>
    <w:rsid w:val="004A27A1"/>
    <w:rsid w:val="004A35D2"/>
    <w:rsid w:val="004A78BC"/>
    <w:rsid w:val="004B5F2A"/>
    <w:rsid w:val="004B6889"/>
    <w:rsid w:val="004B72D4"/>
    <w:rsid w:val="004C3471"/>
    <w:rsid w:val="004C34A6"/>
    <w:rsid w:val="004C365B"/>
    <w:rsid w:val="004C46BF"/>
    <w:rsid w:val="004C76AC"/>
    <w:rsid w:val="004D2FE5"/>
    <w:rsid w:val="004D5D60"/>
    <w:rsid w:val="004E029A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3011"/>
    <w:rsid w:val="005631D3"/>
    <w:rsid w:val="00567C25"/>
    <w:rsid w:val="005719A2"/>
    <w:rsid w:val="00581C00"/>
    <w:rsid w:val="005858B4"/>
    <w:rsid w:val="005906AF"/>
    <w:rsid w:val="005908BD"/>
    <w:rsid w:val="0059183B"/>
    <w:rsid w:val="00592E9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2452"/>
    <w:rsid w:val="005D34E0"/>
    <w:rsid w:val="005D61B5"/>
    <w:rsid w:val="005D64E4"/>
    <w:rsid w:val="005D6991"/>
    <w:rsid w:val="005D783D"/>
    <w:rsid w:val="005E017C"/>
    <w:rsid w:val="005E0E01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3181"/>
    <w:rsid w:val="00616C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7CFC"/>
    <w:rsid w:val="0065289D"/>
    <w:rsid w:val="006539DE"/>
    <w:rsid w:val="00655F6E"/>
    <w:rsid w:val="006562E6"/>
    <w:rsid w:val="0066106C"/>
    <w:rsid w:val="006613E1"/>
    <w:rsid w:val="00662559"/>
    <w:rsid w:val="00663B22"/>
    <w:rsid w:val="006700CB"/>
    <w:rsid w:val="00671755"/>
    <w:rsid w:val="00671D1E"/>
    <w:rsid w:val="00672403"/>
    <w:rsid w:val="00672AE3"/>
    <w:rsid w:val="006773BF"/>
    <w:rsid w:val="006813D5"/>
    <w:rsid w:val="00682262"/>
    <w:rsid w:val="00683AA0"/>
    <w:rsid w:val="00684925"/>
    <w:rsid w:val="00690651"/>
    <w:rsid w:val="00694441"/>
    <w:rsid w:val="006950BF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2418"/>
    <w:rsid w:val="007341D4"/>
    <w:rsid w:val="00743851"/>
    <w:rsid w:val="00746131"/>
    <w:rsid w:val="00747602"/>
    <w:rsid w:val="00750B96"/>
    <w:rsid w:val="0075121E"/>
    <w:rsid w:val="00751F46"/>
    <w:rsid w:val="007520C1"/>
    <w:rsid w:val="00755B66"/>
    <w:rsid w:val="007618AF"/>
    <w:rsid w:val="00766B30"/>
    <w:rsid w:val="00771BA9"/>
    <w:rsid w:val="00773039"/>
    <w:rsid w:val="00773273"/>
    <w:rsid w:val="00773BDF"/>
    <w:rsid w:val="007769B4"/>
    <w:rsid w:val="00776A02"/>
    <w:rsid w:val="00783DC8"/>
    <w:rsid w:val="00783F59"/>
    <w:rsid w:val="0078479D"/>
    <w:rsid w:val="00787098"/>
    <w:rsid w:val="00790005"/>
    <w:rsid w:val="00793553"/>
    <w:rsid w:val="00793BBD"/>
    <w:rsid w:val="00794025"/>
    <w:rsid w:val="00794DC5"/>
    <w:rsid w:val="00795D10"/>
    <w:rsid w:val="00795D50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802633"/>
    <w:rsid w:val="008051AC"/>
    <w:rsid w:val="00805E1E"/>
    <w:rsid w:val="008064BA"/>
    <w:rsid w:val="00806ACC"/>
    <w:rsid w:val="00812DA3"/>
    <w:rsid w:val="00815589"/>
    <w:rsid w:val="00816994"/>
    <w:rsid w:val="00821494"/>
    <w:rsid w:val="0082290C"/>
    <w:rsid w:val="00824AC9"/>
    <w:rsid w:val="008267D6"/>
    <w:rsid w:val="00826E18"/>
    <w:rsid w:val="00827ABE"/>
    <w:rsid w:val="00831276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4693"/>
    <w:rsid w:val="00890EE0"/>
    <w:rsid w:val="0089103B"/>
    <w:rsid w:val="00892015"/>
    <w:rsid w:val="00895F4D"/>
    <w:rsid w:val="008A708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DEC"/>
    <w:rsid w:val="009315B2"/>
    <w:rsid w:val="00936638"/>
    <w:rsid w:val="009369B6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76BA"/>
    <w:rsid w:val="00977B4F"/>
    <w:rsid w:val="00980D93"/>
    <w:rsid w:val="0098282E"/>
    <w:rsid w:val="009839B9"/>
    <w:rsid w:val="009865E2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6066"/>
    <w:rsid w:val="009A647F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3710"/>
    <w:rsid w:val="009D37F5"/>
    <w:rsid w:val="009D6708"/>
    <w:rsid w:val="009D678A"/>
    <w:rsid w:val="009E118F"/>
    <w:rsid w:val="009E1FC3"/>
    <w:rsid w:val="009E259D"/>
    <w:rsid w:val="009F19D2"/>
    <w:rsid w:val="009F3680"/>
    <w:rsid w:val="009F5C3E"/>
    <w:rsid w:val="009F7F31"/>
    <w:rsid w:val="00A059D2"/>
    <w:rsid w:val="00A05DA3"/>
    <w:rsid w:val="00A113F1"/>
    <w:rsid w:val="00A1472F"/>
    <w:rsid w:val="00A163F6"/>
    <w:rsid w:val="00A1648F"/>
    <w:rsid w:val="00A22187"/>
    <w:rsid w:val="00A24598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68D1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41EF"/>
    <w:rsid w:val="00AA5D58"/>
    <w:rsid w:val="00AA758E"/>
    <w:rsid w:val="00AB7D09"/>
    <w:rsid w:val="00AC1515"/>
    <w:rsid w:val="00AC4A47"/>
    <w:rsid w:val="00AC5173"/>
    <w:rsid w:val="00AC692B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E09E3"/>
    <w:rsid w:val="00AE104C"/>
    <w:rsid w:val="00AE5AAB"/>
    <w:rsid w:val="00AF2228"/>
    <w:rsid w:val="00AF6279"/>
    <w:rsid w:val="00B00FDC"/>
    <w:rsid w:val="00B130C1"/>
    <w:rsid w:val="00B139F9"/>
    <w:rsid w:val="00B20DBD"/>
    <w:rsid w:val="00B23AD2"/>
    <w:rsid w:val="00B25150"/>
    <w:rsid w:val="00B25C1D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6F79"/>
    <w:rsid w:val="00B776A3"/>
    <w:rsid w:val="00B77EA4"/>
    <w:rsid w:val="00B80A7F"/>
    <w:rsid w:val="00B8572E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406F"/>
    <w:rsid w:val="00BB435C"/>
    <w:rsid w:val="00BB4505"/>
    <w:rsid w:val="00BC2DD2"/>
    <w:rsid w:val="00BC2E2F"/>
    <w:rsid w:val="00BC5267"/>
    <w:rsid w:val="00BC62F7"/>
    <w:rsid w:val="00BD1BEC"/>
    <w:rsid w:val="00BE48CA"/>
    <w:rsid w:val="00BE49A1"/>
    <w:rsid w:val="00BE58DA"/>
    <w:rsid w:val="00BF0E10"/>
    <w:rsid w:val="00BF169B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C26"/>
    <w:rsid w:val="00C2187F"/>
    <w:rsid w:val="00C2337A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7A8D"/>
    <w:rsid w:val="00C41D4D"/>
    <w:rsid w:val="00C43092"/>
    <w:rsid w:val="00C46A9D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6DF"/>
    <w:rsid w:val="00C57C43"/>
    <w:rsid w:val="00C60701"/>
    <w:rsid w:val="00C639F9"/>
    <w:rsid w:val="00C660F9"/>
    <w:rsid w:val="00C73701"/>
    <w:rsid w:val="00C74061"/>
    <w:rsid w:val="00C81CCF"/>
    <w:rsid w:val="00C82B32"/>
    <w:rsid w:val="00C83696"/>
    <w:rsid w:val="00C83FB2"/>
    <w:rsid w:val="00C85E00"/>
    <w:rsid w:val="00C92BD8"/>
    <w:rsid w:val="00C931D6"/>
    <w:rsid w:val="00C93B5C"/>
    <w:rsid w:val="00C94510"/>
    <w:rsid w:val="00CA011F"/>
    <w:rsid w:val="00CA0C52"/>
    <w:rsid w:val="00CA10CB"/>
    <w:rsid w:val="00CA57E9"/>
    <w:rsid w:val="00CB0308"/>
    <w:rsid w:val="00CB083E"/>
    <w:rsid w:val="00CB1382"/>
    <w:rsid w:val="00CB2C64"/>
    <w:rsid w:val="00CB3727"/>
    <w:rsid w:val="00CB556A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D001BB"/>
    <w:rsid w:val="00D02484"/>
    <w:rsid w:val="00D0274D"/>
    <w:rsid w:val="00D071C4"/>
    <w:rsid w:val="00D11B30"/>
    <w:rsid w:val="00D12B88"/>
    <w:rsid w:val="00D15F79"/>
    <w:rsid w:val="00D16B76"/>
    <w:rsid w:val="00D2030B"/>
    <w:rsid w:val="00D20FA3"/>
    <w:rsid w:val="00D21DF7"/>
    <w:rsid w:val="00D22404"/>
    <w:rsid w:val="00D22D21"/>
    <w:rsid w:val="00D24855"/>
    <w:rsid w:val="00D2537E"/>
    <w:rsid w:val="00D267DA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47C"/>
    <w:rsid w:val="00D866D3"/>
    <w:rsid w:val="00D87321"/>
    <w:rsid w:val="00D9186E"/>
    <w:rsid w:val="00D92098"/>
    <w:rsid w:val="00D93A2D"/>
    <w:rsid w:val="00D95D39"/>
    <w:rsid w:val="00D97F6A"/>
    <w:rsid w:val="00DA01B1"/>
    <w:rsid w:val="00DA4486"/>
    <w:rsid w:val="00DA72E5"/>
    <w:rsid w:val="00DB00AB"/>
    <w:rsid w:val="00DB5273"/>
    <w:rsid w:val="00DB5C20"/>
    <w:rsid w:val="00DB5CB2"/>
    <w:rsid w:val="00DB7A19"/>
    <w:rsid w:val="00DC09C3"/>
    <w:rsid w:val="00DC1029"/>
    <w:rsid w:val="00DC1241"/>
    <w:rsid w:val="00DC13D6"/>
    <w:rsid w:val="00DC5B59"/>
    <w:rsid w:val="00DC655F"/>
    <w:rsid w:val="00DC6ADE"/>
    <w:rsid w:val="00DD1676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4344"/>
    <w:rsid w:val="00DF5D7C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740BA"/>
    <w:rsid w:val="00E74826"/>
    <w:rsid w:val="00E74A5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3894"/>
    <w:rsid w:val="00EB4BD3"/>
    <w:rsid w:val="00EB70AC"/>
    <w:rsid w:val="00EB79C4"/>
    <w:rsid w:val="00EC48D2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482F"/>
    <w:rsid w:val="00EF0153"/>
    <w:rsid w:val="00EF0556"/>
    <w:rsid w:val="00EF489F"/>
    <w:rsid w:val="00EF7BF0"/>
    <w:rsid w:val="00F068F4"/>
    <w:rsid w:val="00F073A8"/>
    <w:rsid w:val="00F0768D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6FEB"/>
    <w:rsid w:val="00F80C77"/>
    <w:rsid w:val="00F819B0"/>
    <w:rsid w:val="00F84072"/>
    <w:rsid w:val="00F854C6"/>
    <w:rsid w:val="00F930A6"/>
    <w:rsid w:val="00F93A0F"/>
    <w:rsid w:val="00F9649C"/>
    <w:rsid w:val="00FA0B90"/>
    <w:rsid w:val="00FA2DF3"/>
    <w:rsid w:val="00FA4499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669EE78"/>
  <w15:docId w15:val="{D705E41A-A673-48B3-8A14-1DD4C256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ADC8D-551C-4A13-A5C1-759858EC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37</Pages>
  <Words>11446</Words>
  <Characters>65244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24</cp:revision>
  <cp:lastPrinted>2019-10-22T08:34:00Z</cp:lastPrinted>
  <dcterms:created xsi:type="dcterms:W3CDTF">2019-10-22T08:23:00Z</dcterms:created>
  <dcterms:modified xsi:type="dcterms:W3CDTF">2019-11-11T09:24:00Z</dcterms:modified>
</cp:coreProperties>
</file>